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414838" w14:textId="7676B829" w:rsidR="00A61E29" w:rsidRDefault="00000000">
      <w:pPr>
        <w:spacing w:after="60"/>
        <w:jc w:val="center"/>
      </w:pPr>
      <w:r>
        <w:rPr>
          <w:b/>
          <w:bCs/>
          <w:sz w:val="34"/>
          <w:szCs w:val="34"/>
        </w:rPr>
        <w:t>Solar Cooker — A Community Solar Cooking Solution</w:t>
      </w:r>
    </w:p>
    <w:p w14:paraId="6E7C3387" w14:textId="77777777" w:rsidR="00A61E29" w:rsidRDefault="00000000">
      <w:pPr>
        <w:spacing w:after="60"/>
        <w:jc w:val="center"/>
      </w:pPr>
      <w:r>
        <w:rPr>
          <w:i/>
          <w:iCs/>
          <w:sz w:val="22"/>
          <w:szCs w:val="22"/>
        </w:rPr>
        <w:t>(Solar-Powered Cooker Creation — Adult Edition, Age: 35+)</w:t>
      </w:r>
    </w:p>
    <w:p w14:paraId="6312DCB0" w14:textId="77777777" w:rsidR="00A61E29" w:rsidRDefault="00000000">
      <w:pPr>
        <w:pStyle w:val="Heading1"/>
        <w:spacing w:before="280" w:after="140"/>
      </w:pPr>
      <w:r>
        <w:t>A1. Lesson (Analysis)</w:t>
      </w:r>
    </w:p>
    <w:p w14:paraId="65A92972" w14:textId="77777777" w:rsidR="00A61E29" w:rsidRDefault="00000000">
      <w:pPr>
        <w:pStyle w:val="Heading2"/>
        <w:spacing w:before="220" w:after="100"/>
      </w:pPr>
      <w:r>
        <w:t>1.1 Learning Objectives</w:t>
      </w:r>
    </w:p>
    <w:p w14:paraId="25A7EEA1" w14:textId="77777777" w:rsidR="00A61E29" w:rsidRDefault="00000000">
      <w:pPr>
        <w:pStyle w:val="ListParagraph"/>
        <w:numPr>
          <w:ilvl w:val="0"/>
          <w:numId w:val="1"/>
        </w:numPr>
        <w:spacing w:after="80"/>
      </w:pPr>
      <w:r>
        <w:t>Design a durable solar cooker suited to household needs, using recyclable materials.</w:t>
      </w:r>
    </w:p>
    <w:p w14:paraId="367A65C3" w14:textId="77777777" w:rsidR="00A61E29" w:rsidRDefault="00000000">
      <w:pPr>
        <w:pStyle w:val="ListParagraph"/>
        <w:numPr>
          <w:ilvl w:val="0"/>
          <w:numId w:val="1"/>
        </w:numPr>
        <w:spacing w:after="80"/>
      </w:pPr>
      <w:r>
        <w:t>Demonstrate, through cost-benefit analysis, the practical economic value this technology brings to a family.</w:t>
      </w:r>
    </w:p>
    <w:p w14:paraId="109ECA6D" w14:textId="77777777" w:rsidR="00A61E29" w:rsidRDefault="00000000">
      <w:pPr>
        <w:pStyle w:val="ListParagraph"/>
        <w:numPr>
          <w:ilvl w:val="0"/>
          <w:numId w:val="1"/>
        </w:numPr>
        <w:spacing w:after="80"/>
      </w:pPr>
      <w:r>
        <w:t>Take on the role of a "Knowledge Transfer Champion," passing this knowledge to the next generation and to one's own street or village community.</w:t>
      </w:r>
    </w:p>
    <w:p w14:paraId="36C8703F" w14:textId="77777777" w:rsidR="00A61E29" w:rsidRDefault="00000000">
      <w:pPr>
        <w:pStyle w:val="ListParagraph"/>
        <w:numPr>
          <w:ilvl w:val="0"/>
          <w:numId w:val="1"/>
        </w:numPr>
        <w:spacing w:after="80"/>
      </w:pPr>
      <w:r>
        <w:t xml:space="preserve">Establish self-reliant living at the household level, in line with JOBA's </w:t>
      </w:r>
      <w:proofErr w:type="spellStart"/>
      <w:r>
        <w:t>Thinai</w:t>
      </w:r>
      <w:proofErr w:type="spellEnd"/>
      <w:r>
        <w:t xml:space="preserve"> philosophy.</w:t>
      </w:r>
    </w:p>
    <w:p w14:paraId="4286E0A7" w14:textId="77777777" w:rsidR="00A61E29" w:rsidRDefault="00000000">
      <w:pPr>
        <w:pStyle w:val="Heading2"/>
        <w:spacing w:before="220" w:after="100"/>
      </w:pPr>
      <w:r>
        <w:t>1.2 Project Summary</w:t>
      </w:r>
    </w:p>
    <w:p w14:paraId="4B65303F" w14:textId="77777777" w:rsidR="00A61E29" w:rsidRDefault="00000000">
      <w:pPr>
        <w:spacing w:after="120"/>
      </w:pPr>
      <w:r>
        <w:t xml:space="preserve">In this section, rather than a one-time demonstration model, you will design a durable solar cooker suited to daily household cooking needs. You will calculate the cost of building it against the fuel expenses it </w:t>
      </w:r>
      <w:proofErr w:type="gramStart"/>
      <w:r>
        <w:t>saves, and</w:t>
      </w:r>
      <w:proofErr w:type="gramEnd"/>
      <w:r>
        <w:t xml:space="preserve"> prepare a "Family Energy Planning Report." Finally, you will take on the responsibility of sharing this with your street or village and teaching it to children and neighbours.</w:t>
      </w:r>
    </w:p>
    <w:p w14:paraId="03F8C8F7" w14:textId="77777777" w:rsidR="00A61E29" w:rsidRDefault="00000000">
      <w:pPr>
        <w:pStyle w:val="Heading2"/>
        <w:spacing w:before="220" w:after="100"/>
      </w:pPr>
      <w:r>
        <w:t>1.3 Learning Outcome</w:t>
      </w:r>
    </w:p>
    <w:p w14:paraId="7A426AAB" w14:textId="77777777" w:rsidR="00A61E29" w:rsidRDefault="00000000">
      <w:pPr>
        <w:pStyle w:val="ListParagraph"/>
        <w:numPr>
          <w:ilvl w:val="0"/>
          <w:numId w:val="1"/>
        </w:numPr>
        <w:spacing w:after="80"/>
      </w:pPr>
      <w:r>
        <w:t>Skill: Durable design, cost-benefit calculation, and knowledge-sharing ability.</w:t>
      </w:r>
    </w:p>
    <w:p w14:paraId="61031223" w14:textId="77777777" w:rsidR="00A61E29" w:rsidRDefault="00000000">
      <w:pPr>
        <w:pStyle w:val="ListParagraph"/>
        <w:numPr>
          <w:ilvl w:val="0"/>
          <w:numId w:val="1"/>
        </w:numPr>
        <w:spacing w:after="80"/>
      </w:pPr>
      <w:r>
        <w:t>Value: A sense of responsibility toward family and community, and confidence in intergenerational knowledge transfer.</w:t>
      </w:r>
    </w:p>
    <w:p w14:paraId="4DDBB7D5" w14:textId="77777777" w:rsidR="00A61E29" w:rsidRDefault="00000000">
      <w:pPr>
        <w:pStyle w:val="ListParagraph"/>
        <w:numPr>
          <w:ilvl w:val="0"/>
          <w:numId w:val="1"/>
        </w:numPr>
        <w:spacing w:after="80"/>
      </w:pPr>
      <w:r>
        <w:t>Benefit for the Environment: A multiplier effect that reduces the carbon footprint not just of one family, but of an entire street or village.</w:t>
      </w:r>
    </w:p>
    <w:p w14:paraId="01284E89" w14:textId="77777777" w:rsidR="00A61E29" w:rsidRDefault="00000000">
      <w:pPr>
        <w:pStyle w:val="Heading2"/>
        <w:spacing w:before="220" w:after="100"/>
      </w:pPr>
      <w:r>
        <w:t>1.4 Analysing the Problem in Eight Angles</w:t>
      </w:r>
    </w:p>
    <w:p w14:paraId="02597D52" w14:textId="77777777" w:rsidR="00A61E29" w:rsidRDefault="00000000">
      <w:pPr>
        <w:pStyle w:val="Heading3"/>
        <w:spacing w:before="180" w:after="90"/>
      </w:pPr>
      <w:r>
        <w:t>Psychological Angle</w:t>
      </w:r>
    </w:p>
    <w:p w14:paraId="3E2951F6" w14:textId="77777777" w:rsidR="00A61E29" w:rsidRDefault="00000000">
      <w:pPr>
        <w:spacing w:after="120"/>
      </w:pPr>
      <w:r>
        <w:t>Many people in middle age carry the mental barrier of "I can't learn anything new now." When you build a working device yourself and teach it to your family and neighbours, the belief "I too can still teach" is reborn.</w:t>
      </w:r>
    </w:p>
    <w:p w14:paraId="523A1EEC" w14:textId="77777777" w:rsidR="00A61E29" w:rsidRDefault="00000000">
      <w:pPr>
        <w:pStyle w:val="Heading3"/>
        <w:spacing w:before="180" w:after="90"/>
      </w:pPr>
      <w:r>
        <w:t>Social Angle</w:t>
      </w:r>
    </w:p>
    <w:p w14:paraId="1AC11915" w14:textId="77777777" w:rsidR="00A61E29" w:rsidRDefault="00000000">
      <w:pPr>
        <w:spacing w:after="120"/>
      </w:pPr>
      <w:r>
        <w:t>It is a well-documented fact that rural women lose time and health to firewood collection. As a head of household, implementing a solution that removes this burden directly benefits the women and children in your own home.</w:t>
      </w:r>
    </w:p>
    <w:p w14:paraId="7CEBE9D5" w14:textId="77777777" w:rsidR="00A61E29" w:rsidRDefault="00000000">
      <w:pPr>
        <w:pStyle w:val="Heading3"/>
        <w:spacing w:before="180" w:after="90"/>
      </w:pPr>
      <w:r>
        <w:t>Cultural Angle</w:t>
      </w:r>
    </w:p>
    <w:p w14:paraId="01767ADB" w14:textId="77777777" w:rsidR="00A61E29" w:rsidRDefault="00000000">
      <w:pPr>
        <w:spacing w:after="120"/>
      </w:pPr>
      <w:r>
        <w:t>The very core of the Pongal festival is giving thanks to the sun. But today, many observe it as mere ritual alone. This project turns that gratitude into a practical act (using solar energy), helping keep the tradition alive and meaningful.</w:t>
      </w:r>
    </w:p>
    <w:p w14:paraId="3953DB62" w14:textId="77777777" w:rsidR="00A61E29" w:rsidRDefault="00000000">
      <w:pPr>
        <w:pStyle w:val="Heading3"/>
        <w:spacing w:before="180" w:after="90"/>
      </w:pPr>
      <w:r>
        <w:t>Historical Angle</w:t>
      </w:r>
    </w:p>
    <w:p w14:paraId="6113FE71" w14:textId="77777777" w:rsidR="00A61E29" w:rsidRDefault="00000000">
      <w:pPr>
        <w:spacing w:after="120"/>
      </w:pPr>
      <w:r>
        <w:t>Your parents'/grandparents' generation lived directly dependent on natural resources. Today's generation has lost that knowledge. You can be the bridge that narrows this gap and connects both generations.</w:t>
      </w:r>
    </w:p>
    <w:p w14:paraId="57151110" w14:textId="77777777" w:rsidR="00A61E29" w:rsidRDefault="00000000">
      <w:pPr>
        <w:pStyle w:val="Heading3"/>
        <w:spacing w:before="180" w:after="90"/>
      </w:pPr>
      <w:r>
        <w:t>Economic Angle</w:t>
      </w:r>
    </w:p>
    <w:p w14:paraId="5E3C6EBF" w14:textId="77777777" w:rsidR="00A61E29" w:rsidRDefault="00000000">
      <w:pPr>
        <w:spacing w:after="120"/>
      </w:pPr>
      <w:r>
        <w:t>As shown in the table below, a family can save between ₹1,500–₹3,000 a year in fuel costs. If this spreads across a street of 50 families, it creates a significant economic impact at the community level.</w:t>
      </w:r>
    </w:p>
    <w:p w14:paraId="4F7190B8" w14:textId="77777777" w:rsidR="00A61E29" w:rsidRDefault="00000000">
      <w:pPr>
        <w:pStyle w:val="Heading3"/>
        <w:spacing w:before="180" w:after="90"/>
      </w:pPr>
      <w:r>
        <w:t>Political Angle</w:t>
      </w:r>
    </w:p>
    <w:p w14:paraId="52C9BBEF" w14:textId="77777777" w:rsidR="00A61E29" w:rsidRDefault="00000000">
      <w:pPr>
        <w:spacing w:after="120"/>
      </w:pPr>
      <w:r>
        <w:lastRenderedPageBreak/>
        <w:t>When fuel supply is disrupted (price rises, cylinder shortages), it is ordinary families who suffer most. Achieving energy autonomy at the household level is an "Energy Security Strategy" that protects your family from such external disruptions.</w:t>
      </w:r>
    </w:p>
    <w:p w14:paraId="203B988B" w14:textId="77777777" w:rsidR="00A61E29" w:rsidRDefault="00000000">
      <w:pPr>
        <w:pStyle w:val="Heading3"/>
        <w:spacing w:before="180" w:after="90"/>
      </w:pPr>
      <w:r>
        <w:t>Environmental Angle</w:t>
      </w:r>
    </w:p>
    <w:p w14:paraId="2957C25F" w14:textId="77777777" w:rsidR="00A61E29" w:rsidRDefault="00000000">
      <w:pPr>
        <w:spacing w:after="120"/>
      </w:pPr>
      <w:r>
        <w:t>For every kilogram of firewood/LPG a family avoids using per year, an equivalent amount of carbon emission is avoided. When this impact is extended beyond a single household to a street or village community, real ecological change becomes possible.</w:t>
      </w:r>
    </w:p>
    <w:p w14:paraId="26C880FE" w14:textId="77777777" w:rsidR="00A61E29" w:rsidRDefault="00000000">
      <w:pPr>
        <w:pStyle w:val="Heading3"/>
        <w:spacing w:before="180" w:after="90"/>
      </w:pPr>
      <w:r>
        <w:t>Technological Angle</w:t>
      </w:r>
    </w:p>
    <w:p w14:paraId="750958E0" w14:textId="77777777" w:rsidR="00A61E29" w:rsidRDefault="00000000">
      <w:pPr>
        <w:spacing w:after="120"/>
      </w:pPr>
      <w:r>
        <w:t>The true test of "Appropriate Technology" is whether an ordinary, non-expert head of household can maintain it easily. Your design should be durable and require minimal, simple maintenance.</w:t>
      </w:r>
    </w:p>
    <w:p w14:paraId="02A389F5" w14:textId="77777777" w:rsidR="00A61E29" w:rsidRDefault="00000000">
      <w:pPr>
        <w:pStyle w:val="Heading2"/>
        <w:spacing w:before="220" w:after="100"/>
      </w:pPr>
      <w:r>
        <w:t>1.5 Outcomes</w:t>
      </w:r>
    </w:p>
    <w:p w14:paraId="56F023CA" w14:textId="77777777" w:rsidR="00A61E29" w:rsidRDefault="00000000">
      <w:pPr>
        <w:pStyle w:val="ListParagraph"/>
        <w:numPr>
          <w:ilvl w:val="0"/>
          <w:numId w:val="1"/>
        </w:numPr>
        <w:spacing w:after="80"/>
      </w:pPr>
      <w:r>
        <w:t>Psychological: The confidence to learn and teach something new even in mid-life.</w:t>
      </w:r>
    </w:p>
    <w:p w14:paraId="5599E788" w14:textId="77777777" w:rsidR="00A61E29" w:rsidRDefault="00000000">
      <w:pPr>
        <w:pStyle w:val="ListParagraph"/>
        <w:numPr>
          <w:ilvl w:val="0"/>
          <w:numId w:val="1"/>
        </w:numPr>
        <w:spacing w:after="80"/>
      </w:pPr>
      <w:r>
        <w:t>Social: Reduced burden on the women/children of the household.</w:t>
      </w:r>
    </w:p>
    <w:p w14:paraId="0C543383" w14:textId="77777777" w:rsidR="00A61E29" w:rsidRDefault="00000000">
      <w:pPr>
        <w:pStyle w:val="ListParagraph"/>
        <w:numPr>
          <w:ilvl w:val="0"/>
          <w:numId w:val="1"/>
        </w:numPr>
        <w:spacing w:after="80"/>
      </w:pPr>
      <w:r>
        <w:t>Cultural: Turning the meaning of festivals like Pongal into practical action.</w:t>
      </w:r>
    </w:p>
    <w:p w14:paraId="1548D9AC" w14:textId="77777777" w:rsidR="00A61E29" w:rsidRDefault="00000000">
      <w:pPr>
        <w:pStyle w:val="ListParagraph"/>
        <w:numPr>
          <w:ilvl w:val="0"/>
          <w:numId w:val="1"/>
        </w:numPr>
        <w:spacing w:after="80"/>
      </w:pPr>
      <w:r>
        <w:t>Historical: A knowledge bridge that narrows the generational gap.</w:t>
      </w:r>
    </w:p>
    <w:p w14:paraId="26D34DFD" w14:textId="77777777" w:rsidR="00A61E29" w:rsidRDefault="00000000">
      <w:pPr>
        <w:pStyle w:val="ListParagraph"/>
        <w:numPr>
          <w:ilvl w:val="0"/>
          <w:numId w:val="1"/>
        </w:numPr>
        <w:spacing w:after="80"/>
      </w:pPr>
      <w:r>
        <w:t>Economic: Measurable savings at both the family and street level.</w:t>
      </w:r>
    </w:p>
    <w:p w14:paraId="1363A6B9" w14:textId="77777777" w:rsidR="00A61E29" w:rsidRDefault="00000000">
      <w:pPr>
        <w:pStyle w:val="ListParagraph"/>
        <w:numPr>
          <w:ilvl w:val="0"/>
          <w:numId w:val="1"/>
        </w:numPr>
        <w:spacing w:after="80"/>
      </w:pPr>
      <w:r>
        <w:t>Political: Protecting the family through an energy security strategy.</w:t>
      </w:r>
    </w:p>
    <w:p w14:paraId="70FFC971" w14:textId="77777777" w:rsidR="00A61E29" w:rsidRDefault="00000000">
      <w:pPr>
        <w:pStyle w:val="ListParagraph"/>
        <w:numPr>
          <w:ilvl w:val="0"/>
          <w:numId w:val="1"/>
        </w:numPr>
        <w:spacing w:after="80"/>
      </w:pPr>
      <w:r>
        <w:t>Environmental: Carbon reduction that spreads from the household to the community.</w:t>
      </w:r>
    </w:p>
    <w:p w14:paraId="1FDFE3C5" w14:textId="77777777" w:rsidR="00A61E29" w:rsidRDefault="00000000">
      <w:pPr>
        <w:pStyle w:val="ListParagraph"/>
        <w:numPr>
          <w:ilvl w:val="0"/>
          <w:numId w:val="1"/>
        </w:numPr>
        <w:spacing w:after="80"/>
      </w:pPr>
      <w:r>
        <w:t>Technological: The skill of building a durable, easily maintained design.</w:t>
      </w:r>
    </w:p>
    <w:p w14:paraId="6B31CFCF" w14:textId="77777777" w:rsidR="00A61E29" w:rsidRDefault="00000000">
      <w:pPr>
        <w:pStyle w:val="Heading1"/>
        <w:spacing w:before="280" w:after="140"/>
      </w:pPr>
      <w:r>
        <w:t>A2. Activity</w:t>
      </w:r>
    </w:p>
    <w:p w14:paraId="70FE30D5" w14:textId="77777777" w:rsidR="00A61E29" w:rsidRDefault="00000000">
      <w:pPr>
        <w:pStyle w:val="Heading2"/>
        <w:spacing w:before="220" w:after="100"/>
      </w:pPr>
      <w:r>
        <w:t>2.1 Materials Needed (Durable Version)</w:t>
      </w:r>
    </w:p>
    <w:p w14:paraId="62A44626" w14:textId="77777777" w:rsidR="00A61E29" w:rsidRDefault="00000000">
      <w:pPr>
        <w:pStyle w:val="ListParagraph"/>
        <w:numPr>
          <w:ilvl w:val="0"/>
          <w:numId w:val="1"/>
        </w:numPr>
        <w:spacing w:after="80"/>
      </w:pPr>
      <w:r>
        <w:t>A sturdy cardboard box, or a recycled wood/metal box (for long-term use)</w:t>
      </w:r>
    </w:p>
    <w:p w14:paraId="532419DD" w14:textId="77777777" w:rsidR="00A61E29" w:rsidRDefault="00000000">
      <w:pPr>
        <w:pStyle w:val="ListParagraph"/>
        <w:numPr>
          <w:ilvl w:val="0"/>
          <w:numId w:val="1"/>
        </w:numPr>
        <w:spacing w:after="80"/>
      </w:pPr>
      <w:r>
        <w:t>Aluminium foil / a polished metal sheet</w:t>
      </w:r>
    </w:p>
    <w:p w14:paraId="2B010901" w14:textId="77777777" w:rsidR="00A61E29" w:rsidRDefault="00000000">
      <w:pPr>
        <w:pStyle w:val="ListParagraph"/>
        <w:numPr>
          <w:ilvl w:val="0"/>
          <w:numId w:val="1"/>
        </w:numPr>
        <w:spacing w:after="80"/>
      </w:pPr>
      <w:r>
        <w:t>Black enamel paint / a black metal tray (for long-lasting durability)</w:t>
      </w:r>
    </w:p>
    <w:p w14:paraId="61C33D68" w14:textId="77777777" w:rsidR="00A61E29" w:rsidRDefault="00000000">
      <w:pPr>
        <w:pStyle w:val="ListParagraph"/>
        <w:numPr>
          <w:ilvl w:val="0"/>
          <w:numId w:val="1"/>
        </w:numPr>
        <w:spacing w:after="80"/>
      </w:pPr>
      <w:r>
        <w:t>Weather-resistant clear polycarbonate sheet (in place of plastic wrap)</w:t>
      </w:r>
    </w:p>
    <w:p w14:paraId="1A17BB04" w14:textId="77777777" w:rsidR="00A61E29" w:rsidRDefault="00000000">
      <w:pPr>
        <w:pStyle w:val="ListParagraph"/>
        <w:numPr>
          <w:ilvl w:val="0"/>
          <w:numId w:val="1"/>
        </w:numPr>
        <w:spacing w:after="80"/>
      </w:pPr>
      <w:r>
        <w:t>Silicone sealant / waterproof tape</w:t>
      </w:r>
    </w:p>
    <w:p w14:paraId="1B6E4213" w14:textId="77777777" w:rsidR="00A61E29" w:rsidRDefault="00000000">
      <w:pPr>
        <w:pStyle w:val="ListParagraph"/>
        <w:numPr>
          <w:ilvl w:val="0"/>
          <w:numId w:val="1"/>
        </w:numPr>
        <w:spacing w:after="80"/>
      </w:pPr>
      <w:r>
        <w:t>A thermometer, a logbook / mobile app (for tracking cost and benefit)</w:t>
      </w:r>
    </w:p>
    <w:p w14:paraId="6FE9A087" w14:textId="77777777" w:rsidR="00A61E29" w:rsidRDefault="00000000">
      <w:pPr>
        <w:pStyle w:val="Heading2"/>
        <w:spacing w:before="220" w:after="100"/>
      </w:pPr>
      <w:r>
        <w:t>2.2 Procedure — Durable Design and Deployment</w:t>
      </w:r>
    </w:p>
    <w:p w14:paraId="70C03BC6" w14:textId="77777777" w:rsidR="00A61E29" w:rsidRDefault="00000000">
      <w:pPr>
        <w:pStyle w:val="ListParagraph"/>
        <w:numPr>
          <w:ilvl w:val="0"/>
          <w:numId w:val="2"/>
        </w:numPr>
        <w:spacing w:after="90"/>
      </w:pPr>
      <w:r>
        <w:t>Plan the cooker's size according to your family's needs (number of people, how many times a day you cook).</w:t>
      </w:r>
    </w:p>
    <w:p w14:paraId="19C207F4" w14:textId="77777777" w:rsidR="00A61E29" w:rsidRDefault="00000000">
      <w:pPr>
        <w:pStyle w:val="ListParagraph"/>
        <w:numPr>
          <w:ilvl w:val="0"/>
          <w:numId w:val="2"/>
        </w:numPr>
        <w:spacing w:after="90"/>
      </w:pPr>
      <w:r>
        <w:t>Build the cooker using weather-resistant materials, so it can be reused repeatedly.</w:t>
      </w:r>
    </w:p>
    <w:p w14:paraId="43B7DA35" w14:textId="77777777" w:rsidR="00A61E29" w:rsidRDefault="00000000">
      <w:pPr>
        <w:pStyle w:val="ListParagraph"/>
        <w:numPr>
          <w:ilvl w:val="0"/>
          <w:numId w:val="2"/>
        </w:numPr>
        <w:spacing w:after="90"/>
      </w:pPr>
      <w:r>
        <w:t xml:space="preserve">Use it daily for one </w:t>
      </w:r>
      <w:proofErr w:type="gramStart"/>
      <w:r>
        <w:t>month, and</w:t>
      </w:r>
      <w:proofErr w:type="gramEnd"/>
      <w:r>
        <w:t xml:space="preserve"> record the reduction in gas/firewood consumption.</w:t>
      </w:r>
    </w:p>
    <w:p w14:paraId="7F3AF06D" w14:textId="77777777" w:rsidR="00A61E29" w:rsidRDefault="00000000">
      <w:pPr>
        <w:pStyle w:val="ListParagraph"/>
        <w:numPr>
          <w:ilvl w:val="0"/>
          <w:numId w:val="2"/>
        </w:numPr>
        <w:spacing w:after="90"/>
      </w:pPr>
      <w:r>
        <w:t>Fill in the cost-benefit table below with your own household's data.</w:t>
      </w:r>
    </w:p>
    <w:p w14:paraId="13268940" w14:textId="77777777" w:rsidR="00A61E29" w:rsidRDefault="00000000">
      <w:pPr>
        <w:pStyle w:val="ListParagraph"/>
        <w:numPr>
          <w:ilvl w:val="0"/>
          <w:numId w:val="2"/>
        </w:numPr>
        <w:spacing w:after="90"/>
      </w:pPr>
      <w:r>
        <w:t xml:space="preserve">Teach this to 2–3 families on your street/in your </w:t>
      </w:r>
      <w:proofErr w:type="gramStart"/>
      <w:r>
        <w:t>village, and</w:t>
      </w:r>
      <w:proofErr w:type="gramEnd"/>
      <w:r>
        <w:t xml:space="preserve"> gather their experiences too.</w:t>
      </w:r>
    </w:p>
    <w:p w14:paraId="486C1545" w14:textId="77777777" w:rsidR="00A61E29" w:rsidRDefault="00000000">
      <w:pPr>
        <w:pStyle w:val="ListParagraph"/>
        <w:numPr>
          <w:ilvl w:val="0"/>
          <w:numId w:val="2"/>
        </w:numPr>
        <w:spacing w:after="90"/>
      </w:pPr>
      <w:r>
        <w:t>Finally, prepare a short report titled "Our Street's Solar Cooking Experience."</w:t>
      </w:r>
    </w:p>
    <w:p w14:paraId="7578DAAB" w14:textId="77777777" w:rsidR="00A61E29" w:rsidRDefault="00000000">
      <w:pPr>
        <w:pStyle w:val="Heading2"/>
        <w:spacing w:before="220" w:after="100"/>
      </w:pPr>
      <w:r>
        <w:t>2.3 Family Cost-Benefit Table</w:t>
      </w: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2500"/>
        <w:gridCol w:w="3200"/>
      </w:tblGrid>
      <w:tr w:rsidR="00A61E29" w14:paraId="0B34DD2C" w14:textId="77777777">
        <w:tblPrEx>
          <w:tblCellMar>
            <w:top w:w="0" w:type="dxa"/>
            <w:bottom w:w="0" w:type="dxa"/>
          </w:tblCellMar>
        </w:tblPrEx>
        <w:tc>
          <w:tcPr>
            <w:tcW w:w="3500" w:type="dxa"/>
            <w:shd w:val="clear" w:color="auto" w:fill="E6D9F0"/>
          </w:tcPr>
          <w:p w14:paraId="3869D3D3" w14:textId="77777777" w:rsidR="00A61E29" w:rsidRDefault="00000000">
            <w:r>
              <w:rPr>
                <w:b/>
                <w:bCs/>
              </w:rPr>
              <w:t>Cost Item</w:t>
            </w:r>
          </w:p>
        </w:tc>
        <w:tc>
          <w:tcPr>
            <w:tcW w:w="2500" w:type="dxa"/>
            <w:shd w:val="clear" w:color="auto" w:fill="E6D9F0"/>
          </w:tcPr>
          <w:p w14:paraId="4EF00950" w14:textId="77777777" w:rsidR="00A61E29" w:rsidRDefault="00000000">
            <w:r>
              <w:rPr>
                <w:b/>
                <w:bCs/>
              </w:rPr>
              <w:t>Approx. Cost (₹)</w:t>
            </w:r>
          </w:p>
        </w:tc>
        <w:tc>
          <w:tcPr>
            <w:tcW w:w="3200" w:type="dxa"/>
            <w:shd w:val="clear" w:color="auto" w:fill="E6D9F0"/>
          </w:tcPr>
          <w:p w14:paraId="69A21CB9" w14:textId="77777777" w:rsidR="00A61E29" w:rsidRDefault="00000000">
            <w:r>
              <w:rPr>
                <w:b/>
                <w:bCs/>
              </w:rPr>
              <w:t>Annual Saving / Benefit</w:t>
            </w:r>
          </w:p>
        </w:tc>
      </w:tr>
      <w:tr w:rsidR="00A61E29" w14:paraId="6F544DD4" w14:textId="77777777">
        <w:tblPrEx>
          <w:tblCellMar>
            <w:top w:w="0" w:type="dxa"/>
            <w:bottom w:w="0" w:type="dxa"/>
          </w:tblCellMar>
        </w:tblPrEx>
        <w:tc>
          <w:tcPr>
            <w:tcW w:w="3500" w:type="dxa"/>
          </w:tcPr>
          <w:p w14:paraId="06158D0C" w14:textId="77777777" w:rsidR="00A61E29" w:rsidRDefault="00000000">
            <w:r>
              <w:t>Cardboard box, foil, black paper, plastic sheet (one-time cost)</w:t>
            </w:r>
          </w:p>
        </w:tc>
        <w:tc>
          <w:tcPr>
            <w:tcW w:w="2500" w:type="dxa"/>
          </w:tcPr>
          <w:p w14:paraId="03D0B159" w14:textId="77777777" w:rsidR="00A61E29" w:rsidRDefault="00000000">
            <w:r>
              <w:t>₹150 – ₹250</w:t>
            </w:r>
          </w:p>
        </w:tc>
        <w:tc>
          <w:tcPr>
            <w:tcW w:w="3200" w:type="dxa"/>
          </w:tcPr>
          <w:p w14:paraId="78304858" w14:textId="77777777" w:rsidR="00A61E29" w:rsidRDefault="00000000">
            <w:r>
              <w:t>—</w:t>
            </w:r>
          </w:p>
        </w:tc>
      </w:tr>
      <w:tr w:rsidR="00A61E29" w14:paraId="0E089FCC" w14:textId="77777777">
        <w:tblPrEx>
          <w:tblCellMar>
            <w:top w:w="0" w:type="dxa"/>
            <w:bottom w:w="0" w:type="dxa"/>
          </w:tblCellMar>
        </w:tblPrEx>
        <w:tc>
          <w:tcPr>
            <w:tcW w:w="3500" w:type="dxa"/>
          </w:tcPr>
          <w:p w14:paraId="103AB395" w14:textId="77777777" w:rsidR="00A61E29" w:rsidRDefault="00000000">
            <w:r>
              <w:t>LPG cylinder (assuming a 20% reduction in monthly use)</w:t>
            </w:r>
          </w:p>
        </w:tc>
        <w:tc>
          <w:tcPr>
            <w:tcW w:w="2500" w:type="dxa"/>
          </w:tcPr>
          <w:p w14:paraId="37080E75" w14:textId="77777777" w:rsidR="00A61E29" w:rsidRDefault="00000000">
            <w:r>
              <w:t>—</w:t>
            </w:r>
          </w:p>
        </w:tc>
        <w:tc>
          <w:tcPr>
            <w:tcW w:w="3200" w:type="dxa"/>
          </w:tcPr>
          <w:p w14:paraId="4B1F623D" w14:textId="77777777" w:rsidR="00A61E29" w:rsidRDefault="00000000">
            <w:r>
              <w:t>₹150 – ₹300 saved / month</w:t>
            </w:r>
          </w:p>
        </w:tc>
      </w:tr>
      <w:tr w:rsidR="00A61E29" w14:paraId="3BDAC4F2" w14:textId="77777777">
        <w:tblPrEx>
          <w:tblCellMar>
            <w:top w:w="0" w:type="dxa"/>
            <w:bottom w:w="0" w:type="dxa"/>
          </w:tblCellMar>
        </w:tblPrEx>
        <w:tc>
          <w:tcPr>
            <w:tcW w:w="3500" w:type="dxa"/>
          </w:tcPr>
          <w:p w14:paraId="7BE6FC38" w14:textId="77777777" w:rsidR="00A61E29" w:rsidRDefault="00000000">
            <w:r>
              <w:t>Firewood-collection time (assuming 5 hours/week)</w:t>
            </w:r>
          </w:p>
        </w:tc>
        <w:tc>
          <w:tcPr>
            <w:tcW w:w="2500" w:type="dxa"/>
          </w:tcPr>
          <w:p w14:paraId="6766E980" w14:textId="77777777" w:rsidR="00A61E29" w:rsidRDefault="00000000">
            <w:r>
              <w:t>—</w:t>
            </w:r>
          </w:p>
        </w:tc>
        <w:tc>
          <w:tcPr>
            <w:tcW w:w="3200" w:type="dxa"/>
          </w:tcPr>
          <w:p w14:paraId="7218C8C3" w14:textId="77777777" w:rsidR="00A61E29" w:rsidRDefault="00000000">
            <w:r>
              <w:t>~260 hours reclaimed per year</w:t>
            </w:r>
          </w:p>
        </w:tc>
      </w:tr>
      <w:tr w:rsidR="00A61E29" w14:paraId="07D5FA50" w14:textId="77777777">
        <w:tblPrEx>
          <w:tblCellMar>
            <w:top w:w="0" w:type="dxa"/>
            <w:bottom w:w="0" w:type="dxa"/>
          </w:tblCellMar>
        </w:tblPrEx>
        <w:tc>
          <w:tcPr>
            <w:tcW w:w="3500" w:type="dxa"/>
          </w:tcPr>
          <w:p w14:paraId="52C2452A" w14:textId="77777777" w:rsidR="00A61E29" w:rsidRDefault="00000000">
            <w:r>
              <w:lastRenderedPageBreak/>
              <w:t>Maintenance (renewing once a year)</w:t>
            </w:r>
          </w:p>
        </w:tc>
        <w:tc>
          <w:tcPr>
            <w:tcW w:w="2500" w:type="dxa"/>
          </w:tcPr>
          <w:p w14:paraId="01E44084" w14:textId="77777777" w:rsidR="00A61E29" w:rsidRDefault="00000000">
            <w:r>
              <w:t>₹50 – ₹100 / year</w:t>
            </w:r>
          </w:p>
        </w:tc>
        <w:tc>
          <w:tcPr>
            <w:tcW w:w="3200" w:type="dxa"/>
          </w:tcPr>
          <w:p w14:paraId="2C8BBCC7" w14:textId="77777777" w:rsidR="00A61E29" w:rsidRDefault="00000000">
            <w:r>
              <w:t>Sustained long-term use</w:t>
            </w:r>
          </w:p>
        </w:tc>
      </w:tr>
    </w:tbl>
    <w:p w14:paraId="36F07547" w14:textId="2EBDE155" w:rsidR="00A61E29" w:rsidRDefault="00000000">
      <w:pPr>
        <w:pStyle w:val="Heading1"/>
        <w:spacing w:before="280" w:after="140"/>
      </w:pPr>
      <w:r>
        <w:t>A3. Assessment</w:t>
      </w:r>
      <w:r w:rsidR="000C7488">
        <w:t xml:space="preserve"> (Cognitive)</w:t>
      </w:r>
    </w:p>
    <w:p w14:paraId="41CFF0B2" w14:textId="77777777" w:rsidR="00A61E29" w:rsidRDefault="00000000">
      <w:pPr>
        <w:pStyle w:val="Heading2"/>
        <w:spacing w:before="220" w:after="100"/>
      </w:pPr>
      <w:r>
        <w:t>3.1 Reflective Questions (5)</w:t>
      </w:r>
    </w:p>
    <w:p w14:paraId="6151B694" w14:textId="77777777" w:rsidR="00A61E29" w:rsidRDefault="00000000">
      <w:pPr>
        <w:pStyle w:val="ListParagraph"/>
        <w:numPr>
          <w:ilvl w:val="0"/>
          <w:numId w:val="3"/>
        </w:numPr>
        <w:spacing w:after="90"/>
      </w:pPr>
      <w:r>
        <w:t>What is the biggest barrier (habit, time, trust) to establishing this technology in your household? How will you overcome it?</w:t>
      </w:r>
    </w:p>
    <w:p w14:paraId="16D62469" w14:textId="77777777" w:rsidR="00A61E29" w:rsidRDefault="00000000">
      <w:pPr>
        <w:pStyle w:val="ListParagraph"/>
        <w:numPr>
          <w:ilvl w:val="0"/>
          <w:numId w:val="3"/>
        </w:numPr>
        <w:spacing w:after="90"/>
      </w:pPr>
      <w:r>
        <w:t>By teaching this to your children, what long-term values do you hope to instil in them?</w:t>
      </w:r>
    </w:p>
    <w:p w14:paraId="303F7F0D" w14:textId="77777777" w:rsidR="00A61E29" w:rsidRDefault="00000000">
      <w:pPr>
        <w:pStyle w:val="ListParagraph"/>
        <w:numPr>
          <w:ilvl w:val="0"/>
          <w:numId w:val="3"/>
        </w:numPr>
        <w:spacing w:after="90"/>
      </w:pPr>
      <w:r>
        <w:t>To spread this across your street, whose support (local government, school, self-help group) would you need?</w:t>
      </w:r>
    </w:p>
    <w:p w14:paraId="0EF9E453" w14:textId="77777777" w:rsidR="00A61E29" w:rsidRDefault="00000000">
      <w:pPr>
        <w:pStyle w:val="ListParagraph"/>
        <w:numPr>
          <w:ilvl w:val="0"/>
          <w:numId w:val="3"/>
        </w:numPr>
        <w:spacing w:after="90"/>
      </w:pPr>
      <w:r>
        <w:t>What argument would you make to a neighbour who is reluctant to adopt this technology?</w:t>
      </w:r>
    </w:p>
    <w:p w14:paraId="23B90C63" w14:textId="77777777" w:rsidR="00A61E29" w:rsidRDefault="00000000">
      <w:pPr>
        <w:pStyle w:val="ListParagraph"/>
        <w:numPr>
          <w:ilvl w:val="0"/>
          <w:numId w:val="3"/>
        </w:numPr>
        <w:spacing w:after="90"/>
      </w:pPr>
      <w:r>
        <w:t>What does this project show you about how to pass on your parents'/grandparents' generation's knowledge to this generation?</w:t>
      </w:r>
    </w:p>
    <w:p w14:paraId="0D1CE957" w14:textId="77777777" w:rsidR="00A61E29" w:rsidRDefault="00000000">
      <w:pPr>
        <w:pStyle w:val="Heading2"/>
        <w:spacing w:before="220" w:after="100"/>
      </w:pPr>
      <w:r>
        <w:t>3.2 Multiple Choice Questions (5)</w:t>
      </w:r>
    </w:p>
    <w:p w14:paraId="29306B00" w14:textId="77777777" w:rsidR="00A61E29" w:rsidRDefault="00000000">
      <w:pPr>
        <w:spacing w:after="120"/>
      </w:pPr>
      <w:r>
        <w:t>1. Which cost does a family directly reduce by using a solar cooker?</w:t>
      </w:r>
    </w:p>
    <w:p w14:paraId="4185A1E9" w14:textId="77777777" w:rsidR="00A61E29" w:rsidRDefault="00000000">
      <w:pPr>
        <w:spacing w:after="120"/>
      </w:pPr>
      <w:r>
        <w:rPr>
          <w:i/>
          <w:iCs/>
        </w:rPr>
        <w:t>a) Electricity bill   b) Gas/firewood cost   c) Water bill   d) Education cost</w:t>
      </w:r>
    </w:p>
    <w:p w14:paraId="3EA1495A" w14:textId="77777777" w:rsidR="00A61E29" w:rsidRDefault="00000000">
      <w:pPr>
        <w:spacing w:after="120"/>
      </w:pPr>
      <w:r>
        <w:rPr>
          <w:i/>
          <w:iCs/>
        </w:rPr>
        <w:t>(Answer: b)</w:t>
      </w:r>
    </w:p>
    <w:p w14:paraId="4C87D624" w14:textId="77777777" w:rsidR="00A61E29" w:rsidRDefault="00000000">
      <w:pPr>
        <w:spacing w:after="120"/>
      </w:pPr>
      <w:r>
        <w:t>2. What does the "multiplier effect" mean?</w:t>
      </w:r>
    </w:p>
    <w:p w14:paraId="122EF1C2" w14:textId="77777777" w:rsidR="00A61E29" w:rsidRDefault="00000000">
      <w:pPr>
        <w:spacing w:after="120"/>
      </w:pPr>
      <w:r>
        <w:rPr>
          <w:i/>
          <w:iCs/>
        </w:rPr>
        <w:t xml:space="preserve">a) Benefit increasing within a </w:t>
      </w:r>
      <w:proofErr w:type="gramStart"/>
      <w:r>
        <w:rPr>
          <w:i/>
          <w:iCs/>
        </w:rPr>
        <w:t>single family</w:t>
      </w:r>
      <w:proofErr w:type="gramEnd"/>
      <w:r>
        <w:rPr>
          <w:i/>
          <w:iCs/>
        </w:rPr>
        <w:t xml:space="preserve"> alone   b) One family's action spreading to many others, amplifying community impact   c) Cost increasing   d) Temperature increasing</w:t>
      </w:r>
    </w:p>
    <w:p w14:paraId="2DFD4850" w14:textId="77777777" w:rsidR="00A61E29" w:rsidRDefault="00000000">
      <w:pPr>
        <w:spacing w:after="120"/>
      </w:pPr>
      <w:r>
        <w:rPr>
          <w:i/>
          <w:iCs/>
        </w:rPr>
        <w:t>(Answer: b)</w:t>
      </w:r>
    </w:p>
    <w:p w14:paraId="68CBFEAD" w14:textId="77777777" w:rsidR="00A61E29" w:rsidRDefault="00000000">
      <w:pPr>
        <w:spacing w:after="120"/>
      </w:pPr>
      <w:r>
        <w:t>3. What is the purpose of an "Energy Security Strategy"?</w:t>
      </w:r>
    </w:p>
    <w:p w14:paraId="74F615FA" w14:textId="77777777" w:rsidR="00A61E29" w:rsidRDefault="00000000">
      <w:pPr>
        <w:spacing w:after="120"/>
      </w:pPr>
      <w:r>
        <w:rPr>
          <w:i/>
          <w:iCs/>
        </w:rPr>
        <w:t>a) Selling electricity   b) Protecting a household from external fuel-supply disruptions   c) Paying tax to the government   d) Increasing fuel imports</w:t>
      </w:r>
    </w:p>
    <w:p w14:paraId="1FB5FD93" w14:textId="77777777" w:rsidR="00A61E29" w:rsidRDefault="00000000">
      <w:pPr>
        <w:spacing w:after="120"/>
      </w:pPr>
      <w:r>
        <w:rPr>
          <w:i/>
          <w:iCs/>
        </w:rPr>
        <w:t>(Answer: b)</w:t>
      </w:r>
    </w:p>
    <w:p w14:paraId="23CDBD81" w14:textId="77777777" w:rsidR="00A61E29" w:rsidRDefault="00000000">
      <w:pPr>
        <w:spacing w:after="120"/>
      </w:pPr>
      <w:r>
        <w:t>4. What is recommended in place of plastic sheet in a durable solar-cooker design?</w:t>
      </w:r>
    </w:p>
    <w:p w14:paraId="26EBD42F" w14:textId="77777777" w:rsidR="00A61E29" w:rsidRDefault="00000000">
      <w:pPr>
        <w:spacing w:after="120"/>
      </w:pPr>
      <w:r>
        <w:rPr>
          <w:i/>
          <w:iCs/>
        </w:rPr>
        <w:t>a) Cloth   b) Polycarbonate sheet   c) Paper   d) Wood</w:t>
      </w:r>
    </w:p>
    <w:p w14:paraId="4037CC24" w14:textId="77777777" w:rsidR="00A61E29" w:rsidRDefault="00000000">
      <w:pPr>
        <w:spacing w:after="120"/>
      </w:pPr>
      <w:r>
        <w:rPr>
          <w:i/>
          <w:iCs/>
        </w:rPr>
        <w:t>(Answer: b)</w:t>
      </w:r>
    </w:p>
    <w:p w14:paraId="379F5C57" w14:textId="77777777" w:rsidR="00A61E29" w:rsidRDefault="00000000">
      <w:pPr>
        <w:spacing w:after="120"/>
      </w:pPr>
      <w:r>
        <w:t>5. What is the primary purpose of the "Knowledge Transfer Champion" role?</w:t>
      </w:r>
    </w:p>
    <w:p w14:paraId="77A65895" w14:textId="77777777" w:rsidR="00A61E29" w:rsidRDefault="00000000">
      <w:pPr>
        <w:spacing w:after="120"/>
      </w:pPr>
      <w:r>
        <w:rPr>
          <w:i/>
          <w:iCs/>
        </w:rPr>
        <w:t>a) Earning money   b) Passing on learned knowledge to the community   c) Winning competitions   d) Selling goods</w:t>
      </w:r>
    </w:p>
    <w:p w14:paraId="43A14A4F" w14:textId="77777777" w:rsidR="00A61E29" w:rsidRDefault="00000000">
      <w:pPr>
        <w:spacing w:after="120"/>
      </w:pPr>
      <w:r>
        <w:rPr>
          <w:i/>
          <w:iCs/>
        </w:rPr>
        <w:t>(Answer: b)</w:t>
      </w:r>
    </w:p>
    <w:p w14:paraId="1DAC8E0C" w14:textId="77777777" w:rsidR="00A61E29" w:rsidRDefault="00000000">
      <w:pPr>
        <w:pStyle w:val="Heading2"/>
        <w:spacing w:before="220" w:after="100"/>
      </w:pPr>
      <w:r>
        <w:t>3.3 True or False (5)</w:t>
      </w:r>
    </w:p>
    <w:p w14:paraId="7FD21190" w14:textId="77777777" w:rsidR="00A61E29" w:rsidRDefault="00000000">
      <w:pPr>
        <w:pStyle w:val="ListParagraph"/>
        <w:numPr>
          <w:ilvl w:val="0"/>
          <w:numId w:val="4"/>
        </w:numPr>
        <w:spacing w:after="90"/>
      </w:pPr>
      <w:r>
        <w:t>The benefit of a solar cooker is limited to a single family. (False — it can spread across the whole community)</w:t>
      </w:r>
    </w:p>
    <w:p w14:paraId="38F8ABC9" w14:textId="77777777" w:rsidR="00A61E29" w:rsidRDefault="00000000">
      <w:pPr>
        <w:pStyle w:val="ListParagraph"/>
        <w:numPr>
          <w:ilvl w:val="0"/>
          <w:numId w:val="4"/>
        </w:numPr>
        <w:spacing w:after="90"/>
      </w:pPr>
      <w:r>
        <w:t>A durable design should use weather-resistant materials. (True)</w:t>
      </w:r>
    </w:p>
    <w:p w14:paraId="36E31C35" w14:textId="77777777" w:rsidR="00A61E29" w:rsidRDefault="00000000">
      <w:pPr>
        <w:pStyle w:val="ListParagraph"/>
        <w:numPr>
          <w:ilvl w:val="0"/>
          <w:numId w:val="4"/>
        </w:numPr>
        <w:spacing w:after="90"/>
      </w:pPr>
      <w:r>
        <w:t>A cost-benefit table only needs to be used once. (False — it should be updated continually)</w:t>
      </w:r>
    </w:p>
    <w:p w14:paraId="41BDDD18" w14:textId="77777777" w:rsidR="00A61E29" w:rsidRDefault="00000000">
      <w:pPr>
        <w:pStyle w:val="ListParagraph"/>
        <w:numPr>
          <w:ilvl w:val="0"/>
          <w:numId w:val="4"/>
        </w:numPr>
        <w:spacing w:after="90"/>
      </w:pPr>
      <w:r>
        <w:t>Teaching the next generation is a key objective of this project. (True)</w:t>
      </w:r>
    </w:p>
    <w:p w14:paraId="2BD7B245" w14:textId="77777777" w:rsidR="00A61E29" w:rsidRDefault="00000000">
      <w:pPr>
        <w:pStyle w:val="ListParagraph"/>
        <w:numPr>
          <w:ilvl w:val="0"/>
          <w:numId w:val="4"/>
        </w:numPr>
        <w:spacing w:after="90"/>
      </w:pPr>
      <w:r>
        <w:t>An energy security strategy applies only to governments. (False)</w:t>
      </w:r>
    </w:p>
    <w:p w14:paraId="0CDEBEA9" w14:textId="77777777" w:rsidR="00A61E29" w:rsidRDefault="00000000">
      <w:pPr>
        <w:pStyle w:val="Heading2"/>
        <w:spacing w:before="220" w:after="100"/>
      </w:pPr>
      <w:r>
        <w:t>3.4 Match the Following (5)</w:t>
      </w:r>
    </w:p>
    <w:p w14:paraId="584518B5" w14:textId="77777777" w:rsidR="00A61E29" w:rsidRDefault="00000000">
      <w:pPr>
        <w:pStyle w:val="ListParagraph"/>
        <w:numPr>
          <w:ilvl w:val="0"/>
          <w:numId w:val="5"/>
        </w:numPr>
        <w:spacing w:after="90"/>
      </w:pPr>
      <w:r>
        <w:t>Multiplier effect — a) One family's action spreading across the whole community</w:t>
      </w:r>
    </w:p>
    <w:p w14:paraId="6DD1C43F" w14:textId="77777777" w:rsidR="00A61E29" w:rsidRDefault="00000000">
      <w:pPr>
        <w:pStyle w:val="ListParagraph"/>
        <w:numPr>
          <w:ilvl w:val="0"/>
          <w:numId w:val="5"/>
        </w:numPr>
        <w:spacing w:after="90"/>
      </w:pPr>
      <w:r>
        <w:t>Energy security strategy — b) Protecting a family from external disruptions</w:t>
      </w:r>
    </w:p>
    <w:p w14:paraId="2362A5B1" w14:textId="77777777" w:rsidR="00A61E29" w:rsidRDefault="00000000">
      <w:pPr>
        <w:pStyle w:val="ListParagraph"/>
        <w:numPr>
          <w:ilvl w:val="0"/>
          <w:numId w:val="5"/>
        </w:numPr>
        <w:spacing w:after="90"/>
      </w:pPr>
      <w:r>
        <w:lastRenderedPageBreak/>
        <w:t>Cost-benefit table — c) A tool for family energy planning</w:t>
      </w:r>
    </w:p>
    <w:p w14:paraId="1A7B3412" w14:textId="77777777" w:rsidR="00A61E29" w:rsidRDefault="00000000">
      <w:pPr>
        <w:pStyle w:val="ListParagraph"/>
        <w:numPr>
          <w:ilvl w:val="0"/>
          <w:numId w:val="5"/>
        </w:numPr>
        <w:spacing w:after="90"/>
      </w:pPr>
      <w:r>
        <w:t>Knowledge Transfer Champion — d) One who passes knowledge on to the community</w:t>
      </w:r>
    </w:p>
    <w:p w14:paraId="038955EF" w14:textId="77777777" w:rsidR="00A61E29" w:rsidRDefault="00000000">
      <w:pPr>
        <w:pStyle w:val="ListParagraph"/>
        <w:numPr>
          <w:ilvl w:val="0"/>
          <w:numId w:val="5"/>
        </w:numPr>
        <w:spacing w:after="90"/>
      </w:pPr>
      <w:r>
        <w:t>Polycarbonate sheet — e) A durable, weather-resistant material</w:t>
      </w:r>
    </w:p>
    <w:p w14:paraId="46B25890" w14:textId="77777777" w:rsidR="00A61E29" w:rsidRDefault="00000000">
      <w:pPr>
        <w:spacing w:after="120"/>
      </w:pPr>
      <w:r>
        <w:rPr>
          <w:i/>
          <w:iCs/>
        </w:rPr>
        <w:t>(Answers: 1-a, 2-b, 3-c, 4-d, 5-e)</w:t>
      </w:r>
    </w:p>
    <w:p w14:paraId="42FC62A1" w14:textId="77777777" w:rsidR="00A61E29" w:rsidRDefault="00000000">
      <w:pPr>
        <w:pStyle w:val="Heading2"/>
        <w:spacing w:before="220" w:after="100"/>
      </w:pPr>
      <w:r>
        <w:t>3.5 Fill in the Blanks (5)</w:t>
      </w:r>
    </w:p>
    <w:p w14:paraId="67609DEB" w14:textId="77777777" w:rsidR="00A61E29" w:rsidRDefault="00000000">
      <w:pPr>
        <w:pStyle w:val="ListParagraph"/>
        <w:numPr>
          <w:ilvl w:val="0"/>
          <w:numId w:val="6"/>
        </w:numPr>
        <w:spacing w:after="90"/>
      </w:pPr>
      <w:r>
        <w:t>The impact of one family's action spreading across an entire community is called the ______. (multiplier effect)</w:t>
      </w:r>
    </w:p>
    <w:p w14:paraId="00971BA3" w14:textId="77777777" w:rsidR="00A61E29" w:rsidRDefault="00000000">
      <w:pPr>
        <w:pStyle w:val="ListParagraph"/>
        <w:numPr>
          <w:ilvl w:val="0"/>
          <w:numId w:val="6"/>
        </w:numPr>
        <w:spacing w:after="90"/>
      </w:pPr>
      <w:r>
        <w:t>Planning that protects a family from fuel disruptions is called an ______ strategy. (energy security)</w:t>
      </w:r>
    </w:p>
    <w:p w14:paraId="400BF8D5" w14:textId="77777777" w:rsidR="00A61E29" w:rsidRDefault="00000000">
      <w:pPr>
        <w:pStyle w:val="ListParagraph"/>
        <w:numPr>
          <w:ilvl w:val="0"/>
          <w:numId w:val="6"/>
        </w:numPr>
        <w:spacing w:after="90"/>
      </w:pPr>
      <w:r>
        <w:t>In a durable design, a ______ sheet is used instead of plastic. (polycarbonate)</w:t>
      </w:r>
    </w:p>
    <w:p w14:paraId="2655DB33" w14:textId="77777777" w:rsidR="00A61E29" w:rsidRDefault="00000000">
      <w:pPr>
        <w:pStyle w:val="ListParagraph"/>
        <w:numPr>
          <w:ilvl w:val="0"/>
          <w:numId w:val="6"/>
        </w:numPr>
        <w:spacing w:after="90"/>
      </w:pPr>
      <w:r>
        <w:t>One who passes on knowledge to the community is called a ______. (Knowledge Transfer Champion)</w:t>
      </w:r>
    </w:p>
    <w:p w14:paraId="46C6EDF9" w14:textId="77777777" w:rsidR="00A61E29" w:rsidRDefault="00000000">
      <w:pPr>
        <w:pStyle w:val="ListParagraph"/>
        <w:numPr>
          <w:ilvl w:val="0"/>
          <w:numId w:val="6"/>
        </w:numPr>
        <w:spacing w:after="90"/>
      </w:pPr>
      <w:r>
        <w:t>A table that compares cost against benefit is called a ______ table. (cost-benefit)</w:t>
      </w:r>
    </w:p>
    <w:p w14:paraId="58A43702" w14:textId="77777777" w:rsidR="00A61E29" w:rsidRDefault="00000000">
      <w:pPr>
        <w:pStyle w:val="Heading2"/>
        <w:spacing w:before="220" w:after="100"/>
      </w:pPr>
      <w:r>
        <w:t>3.6 Put It In Order</w:t>
      </w:r>
    </w:p>
    <w:p w14:paraId="2EDF217E" w14:textId="77777777" w:rsidR="00A61E29" w:rsidRDefault="00000000">
      <w:pPr>
        <w:spacing w:after="120"/>
      </w:pPr>
      <w:r>
        <w:rPr>
          <w:b/>
          <w:bCs/>
        </w:rPr>
        <w:t>Write the steps for implementing a family solar cooker in the correct order:</w:t>
      </w:r>
    </w:p>
    <w:p w14:paraId="4114A97A" w14:textId="77777777" w:rsidR="00A61E29" w:rsidRDefault="00000000">
      <w:pPr>
        <w:pStyle w:val="ListParagraph"/>
        <w:numPr>
          <w:ilvl w:val="0"/>
          <w:numId w:val="1"/>
        </w:numPr>
        <w:spacing w:after="80"/>
      </w:pPr>
      <w:proofErr w:type="gramStart"/>
      <w:r>
        <w:t>[ ]</w:t>
      </w:r>
      <w:proofErr w:type="gramEnd"/>
      <w:r>
        <w:t xml:space="preserve"> Teaching neighbours</w:t>
      </w:r>
    </w:p>
    <w:p w14:paraId="50B68AD5" w14:textId="77777777" w:rsidR="00A61E29" w:rsidRDefault="00000000">
      <w:pPr>
        <w:pStyle w:val="ListParagraph"/>
        <w:numPr>
          <w:ilvl w:val="0"/>
          <w:numId w:val="1"/>
        </w:numPr>
        <w:spacing w:after="80"/>
      </w:pPr>
      <w:proofErr w:type="gramStart"/>
      <w:r>
        <w:t>[ ]</w:t>
      </w:r>
      <w:proofErr w:type="gramEnd"/>
      <w:r>
        <w:t xml:space="preserve"> Planning the size to fit the family's needs</w:t>
      </w:r>
    </w:p>
    <w:p w14:paraId="05F8DB3C" w14:textId="77777777" w:rsidR="00A61E29" w:rsidRDefault="00000000">
      <w:pPr>
        <w:pStyle w:val="ListParagraph"/>
        <w:numPr>
          <w:ilvl w:val="0"/>
          <w:numId w:val="1"/>
        </w:numPr>
        <w:spacing w:after="80"/>
      </w:pPr>
      <w:proofErr w:type="gramStart"/>
      <w:r>
        <w:t>[ ]</w:t>
      </w:r>
      <w:proofErr w:type="gramEnd"/>
      <w:r>
        <w:t xml:space="preserve"> Filling in the cost-benefit table</w:t>
      </w:r>
    </w:p>
    <w:p w14:paraId="36FF35B5" w14:textId="77777777" w:rsidR="00A61E29" w:rsidRDefault="00000000">
      <w:pPr>
        <w:pStyle w:val="ListParagraph"/>
        <w:numPr>
          <w:ilvl w:val="0"/>
          <w:numId w:val="1"/>
        </w:numPr>
        <w:spacing w:after="80"/>
      </w:pPr>
      <w:proofErr w:type="gramStart"/>
      <w:r>
        <w:t>[ ]</w:t>
      </w:r>
      <w:proofErr w:type="gramEnd"/>
      <w:r>
        <w:t xml:space="preserve"> Building the durable cooker</w:t>
      </w:r>
    </w:p>
    <w:p w14:paraId="77BC4155" w14:textId="77777777" w:rsidR="00A61E29" w:rsidRDefault="00000000">
      <w:pPr>
        <w:pStyle w:val="ListParagraph"/>
        <w:numPr>
          <w:ilvl w:val="0"/>
          <w:numId w:val="1"/>
        </w:numPr>
        <w:spacing w:after="80"/>
      </w:pPr>
      <w:proofErr w:type="gramStart"/>
      <w:r>
        <w:t>[ ]</w:t>
      </w:r>
      <w:proofErr w:type="gramEnd"/>
      <w:r>
        <w:t xml:space="preserve"> Using it daily for a month and logging results</w:t>
      </w:r>
    </w:p>
    <w:p w14:paraId="0C235F41" w14:textId="77777777" w:rsidR="00A61E29" w:rsidRDefault="00000000">
      <w:pPr>
        <w:spacing w:after="120"/>
      </w:pPr>
      <w:r>
        <w:rPr>
          <w:i/>
          <w:iCs/>
        </w:rPr>
        <w:t>(Correct order: Planning the size to fit the family's needs → Building the durable cooker → Using it daily for a month and logging results → Filling in the cost-benefit table → Teaching neighbours)</w:t>
      </w:r>
    </w:p>
    <w:p w14:paraId="440A0061" w14:textId="77777777" w:rsidR="00A61E29" w:rsidRDefault="00000000">
      <w:pPr>
        <w:pStyle w:val="Heading2"/>
        <w:spacing w:before="220" w:after="100"/>
      </w:pPr>
      <w:r>
        <w:t>3.7 Scenario-Based Questions (2)</w:t>
      </w:r>
    </w:p>
    <w:p w14:paraId="4EBD52D1" w14:textId="77777777" w:rsidR="00A61E29" w:rsidRDefault="00000000">
      <w:pPr>
        <w:spacing w:after="120"/>
      </w:pPr>
      <w:r>
        <w:rPr>
          <w:b/>
          <w:bCs/>
        </w:rPr>
        <w:t>Scenario 1:</w:t>
      </w:r>
    </w:p>
    <w:p w14:paraId="501F0400" w14:textId="77777777" w:rsidR="00A61E29" w:rsidRDefault="00000000">
      <w:pPr>
        <w:spacing w:after="120"/>
      </w:pPr>
      <w:r>
        <w:t>Your monthly LPG use dropped 25% thanks to the solar cooker. But your spouse objects: "This is extra work, and it only works at midday." How would you handle this?</w:t>
      </w:r>
    </w:p>
    <w:p w14:paraId="50E9594D" w14:textId="77777777" w:rsidR="00A61E29" w:rsidRDefault="00000000">
      <w:pPr>
        <w:spacing w:after="120"/>
      </w:pPr>
      <w:r>
        <w:rPr>
          <w:i/>
          <w:iCs/>
        </w:rPr>
        <w:t>Suggested approach: Share the practical data (cost savings, time) in a family conversation, and propose a gradual adoption (e.g., just two days a week to start).</w:t>
      </w:r>
    </w:p>
    <w:p w14:paraId="2313CEFE" w14:textId="77777777" w:rsidR="00A61E29" w:rsidRDefault="00000000">
      <w:pPr>
        <w:spacing w:after="120"/>
      </w:pPr>
      <w:r>
        <w:rPr>
          <w:b/>
          <w:bCs/>
        </w:rPr>
        <w:t>Scenario 2:</w:t>
      </w:r>
    </w:p>
    <w:p w14:paraId="49F8AEF4" w14:textId="77777777" w:rsidR="00A61E29" w:rsidRDefault="00000000">
      <w:pPr>
        <w:spacing w:after="120"/>
      </w:pPr>
      <w:r>
        <w:t>Five families on your street are interested, but not everyone can afford the materials. How would you take this forward?</w:t>
      </w:r>
    </w:p>
    <w:p w14:paraId="645CA7D2" w14:textId="77777777" w:rsidR="00A61E29" w:rsidRDefault="00000000">
      <w:pPr>
        <w:spacing w:after="120"/>
      </w:pPr>
      <w:r>
        <w:rPr>
          <w:i/>
          <w:iCs/>
        </w:rPr>
        <w:t>Suggested approach: Set up a "Shared Resource Pool," and guide each family to build their own gradually; also seek support from local government or a self-help group.</w:t>
      </w:r>
    </w:p>
    <w:p w14:paraId="519F13AE" w14:textId="77777777" w:rsidR="00A61E29" w:rsidRDefault="00000000">
      <w:pPr>
        <w:pStyle w:val="Heading2"/>
        <w:spacing w:before="220" w:after="100"/>
      </w:pPr>
      <w:r>
        <w:t>3.8 Odd One Out (5)</w:t>
      </w:r>
    </w:p>
    <w:p w14:paraId="5EC2E5BB" w14:textId="77777777" w:rsidR="00A61E29" w:rsidRDefault="00000000">
      <w:pPr>
        <w:pStyle w:val="ListParagraph"/>
        <w:numPr>
          <w:ilvl w:val="0"/>
          <w:numId w:val="7"/>
        </w:numPr>
        <w:spacing w:after="90"/>
      </w:pPr>
      <w:r>
        <w:t>a) Cost savings   b) Time savings   c) Carbon reduction   d) Increased electricity use (Answer: d — contrary to a solar cooker's positive effects)</w:t>
      </w:r>
    </w:p>
    <w:p w14:paraId="75F429DF" w14:textId="77777777" w:rsidR="00A61E29" w:rsidRDefault="00000000">
      <w:pPr>
        <w:pStyle w:val="ListParagraph"/>
        <w:numPr>
          <w:ilvl w:val="0"/>
          <w:numId w:val="7"/>
        </w:numPr>
        <w:spacing w:after="90"/>
      </w:pPr>
      <w:r>
        <w:t>a) Polycarbonate sheet   b) Silicone seal   c) Sturdy box   d) Thin plastic wrap (Answer: d — not suited to a durable design)</w:t>
      </w:r>
    </w:p>
    <w:p w14:paraId="32F74247" w14:textId="77777777" w:rsidR="00A61E29" w:rsidRDefault="00000000">
      <w:pPr>
        <w:pStyle w:val="ListParagraph"/>
        <w:numPr>
          <w:ilvl w:val="0"/>
          <w:numId w:val="7"/>
        </w:numPr>
        <w:spacing w:after="90"/>
      </w:pPr>
      <w:r>
        <w:t>a) Family   b) Street   c) Village   d) A single individual (Answer: d — the multiplier effect always occurs at a collective level)</w:t>
      </w:r>
    </w:p>
    <w:p w14:paraId="52B677C8" w14:textId="77777777" w:rsidR="00A61E29" w:rsidRDefault="00000000">
      <w:pPr>
        <w:pStyle w:val="ListParagraph"/>
        <w:numPr>
          <w:ilvl w:val="0"/>
          <w:numId w:val="7"/>
        </w:numPr>
        <w:spacing w:after="90"/>
      </w:pPr>
      <w:r>
        <w:t>a) Cost-benefit table   b) Knowledge sharing   c) Isolation   d) Maintenance plan (Answer: c — contrary to a community approach)</w:t>
      </w:r>
    </w:p>
    <w:p w14:paraId="3D1E1344" w14:textId="77777777" w:rsidR="00A61E29" w:rsidRDefault="00000000">
      <w:pPr>
        <w:pStyle w:val="ListParagraph"/>
        <w:numPr>
          <w:ilvl w:val="0"/>
          <w:numId w:val="7"/>
        </w:numPr>
        <w:spacing w:after="90"/>
      </w:pPr>
      <w:r>
        <w:t>a) Local government support   b) Self-help group   c) School cooperation   d) Individual competition (Answer: d — community spread needs cooperation, not competition)</w:t>
      </w:r>
    </w:p>
    <w:p w14:paraId="45D5E8DA" w14:textId="093C7B89" w:rsidR="00A61E29" w:rsidRDefault="00000000">
      <w:pPr>
        <w:pStyle w:val="Heading1"/>
        <w:spacing w:before="280" w:after="140"/>
      </w:pPr>
      <w:r>
        <w:lastRenderedPageBreak/>
        <w:t>A4. A</w:t>
      </w:r>
      <w:r w:rsidR="000C7488">
        <w:t>ssessment (Creative)</w:t>
      </w:r>
    </w:p>
    <w:p w14:paraId="3A52C22C" w14:textId="77777777" w:rsidR="00A61E29" w:rsidRDefault="00000000">
      <w:pPr>
        <w:pStyle w:val="Heading2"/>
        <w:spacing w:before="220" w:after="100"/>
      </w:pPr>
      <w:r>
        <w:t>4.1 Literary References</w:t>
      </w:r>
    </w:p>
    <w:p w14:paraId="705BE5E6" w14:textId="00DCBE34" w:rsidR="000C7488" w:rsidRDefault="000C7488" w:rsidP="000C7488">
      <w:pPr>
        <w:spacing w:after="80"/>
      </w:pPr>
      <w:r>
        <w:t>Cite a literary reference</w:t>
      </w:r>
    </w:p>
    <w:p w14:paraId="108F8C10" w14:textId="77777777" w:rsidR="000C7488" w:rsidRPr="000D1E20" w:rsidRDefault="000C7488" w:rsidP="000C7488">
      <w:pPr>
        <w:spacing w:after="80"/>
      </w:pPr>
      <w:r>
        <w:t>Examples:</w:t>
      </w:r>
    </w:p>
    <w:p w14:paraId="13EFD6B2" w14:textId="77777777" w:rsidR="00A61E29" w:rsidRDefault="00000000">
      <w:pPr>
        <w:spacing w:after="120"/>
      </w:pPr>
      <w:proofErr w:type="spellStart"/>
      <w:r>
        <w:t>Silappadikaram</w:t>
      </w:r>
      <w:proofErr w:type="spellEnd"/>
      <w:r>
        <w:t xml:space="preserve"> (invocation verse): "We honour the sun, we honour the sun" — the world's first ecological epic opens by honouring the sun; when a family puts this into practice in daily life, ancient wisdom comes alive in practical living.</w:t>
      </w:r>
    </w:p>
    <w:p w14:paraId="730C33CB" w14:textId="77777777" w:rsidR="00A61E29" w:rsidRDefault="00000000">
      <w:pPr>
        <w:spacing w:after="120"/>
      </w:pPr>
      <w:r>
        <w:t>Thiruvalluvar (</w:t>
      </w:r>
      <w:proofErr w:type="spellStart"/>
      <w:r>
        <w:t>Vaanchirappu</w:t>
      </w:r>
      <w:proofErr w:type="spellEnd"/>
      <w:r>
        <w:t xml:space="preserve"> chapter): The idea that true virtue lies in using natural resources without exploiting them is a principle that applies directly to the everyday decisions of a head of household.</w:t>
      </w:r>
    </w:p>
    <w:p w14:paraId="362BD760" w14:textId="77777777" w:rsidR="00A61E29" w:rsidRDefault="00000000">
      <w:pPr>
        <w:pStyle w:val="Heading2"/>
        <w:spacing w:before="220" w:after="100"/>
      </w:pPr>
      <w:r>
        <w:t>4.2 Thinkers' Views</w:t>
      </w:r>
    </w:p>
    <w:p w14:paraId="2F7982F2" w14:textId="5AA1EDDB" w:rsidR="000C7488" w:rsidRDefault="000C7488" w:rsidP="000C7488">
      <w:pPr>
        <w:spacing w:after="80"/>
      </w:pPr>
      <w:r>
        <w:t>Give a quote from a famous thinker.</w:t>
      </w:r>
    </w:p>
    <w:p w14:paraId="63A13E47" w14:textId="77777777" w:rsidR="000C7488" w:rsidRPr="000D1E20" w:rsidRDefault="000C7488" w:rsidP="000C7488">
      <w:pPr>
        <w:spacing w:after="80"/>
      </w:pPr>
      <w:r>
        <w:t>Examples:</w:t>
      </w:r>
    </w:p>
    <w:p w14:paraId="4AF2559E" w14:textId="77777777" w:rsidR="00A61E29" w:rsidRDefault="00000000">
      <w:pPr>
        <w:pStyle w:val="ListParagraph"/>
        <w:numPr>
          <w:ilvl w:val="0"/>
          <w:numId w:val="1"/>
        </w:numPr>
        <w:spacing w:after="80"/>
      </w:pPr>
      <w:proofErr w:type="spellStart"/>
      <w:r>
        <w:t>Nammalvar</w:t>
      </w:r>
      <w:proofErr w:type="spellEnd"/>
      <w:r>
        <w:t xml:space="preserve"> (natural-farming scholar): "The sun and the soil are our primary farm" — this project demonstrates that a family can begin putting this principle into practice right in their own kitchen.</w:t>
      </w:r>
    </w:p>
    <w:p w14:paraId="4DCB5CC6" w14:textId="77777777" w:rsidR="00A61E29" w:rsidRDefault="00000000">
      <w:pPr>
        <w:pStyle w:val="ListParagraph"/>
        <w:numPr>
          <w:ilvl w:val="0"/>
          <w:numId w:val="1"/>
        </w:numPr>
        <w:spacing w:after="80"/>
      </w:pPr>
      <w:r>
        <w:t>E. F. Schumacher: "Small is Beautiful" — this emphasises that one doesn't need to wait for large policy changes; a single family's small decision can be the start of something bigger.</w:t>
      </w:r>
    </w:p>
    <w:p w14:paraId="0DB2F19F" w14:textId="77777777" w:rsidR="00A61E29" w:rsidRDefault="00000000">
      <w:pPr>
        <w:pStyle w:val="Heading2"/>
        <w:spacing w:before="220" w:after="100"/>
      </w:pPr>
      <w:r>
        <w:t>4.3 Proverbs</w:t>
      </w:r>
    </w:p>
    <w:p w14:paraId="112EDA94" w14:textId="37E50262" w:rsidR="000C7488" w:rsidRDefault="000C7488" w:rsidP="000C7488">
      <w:pPr>
        <w:spacing w:after="80"/>
      </w:pPr>
      <w:r>
        <w:t xml:space="preserve">Write a </w:t>
      </w:r>
      <w:r>
        <w:t>proverb</w:t>
      </w:r>
      <w:r>
        <w:t xml:space="preserve"> based on your </w:t>
      </w:r>
      <w:r>
        <w:t xml:space="preserve">activity </w:t>
      </w:r>
      <w:r>
        <w:t>experience and new thinking.</w:t>
      </w:r>
    </w:p>
    <w:p w14:paraId="4D842872" w14:textId="77777777" w:rsidR="000C7488" w:rsidRPr="000D1E20" w:rsidRDefault="000C7488" w:rsidP="000C7488">
      <w:pPr>
        <w:spacing w:after="80"/>
      </w:pPr>
      <w:r>
        <w:t>Examples:</w:t>
      </w:r>
    </w:p>
    <w:p w14:paraId="24EC2480" w14:textId="77777777" w:rsidR="00A61E29" w:rsidRDefault="00000000">
      <w:pPr>
        <w:pStyle w:val="ListParagraph"/>
        <w:numPr>
          <w:ilvl w:val="0"/>
          <w:numId w:val="1"/>
        </w:numPr>
        <w:spacing w:after="80"/>
      </w:pPr>
      <w:r>
        <w:t>"A journey of a thousand miles begins with a single step" — the change that starts in your kitchen could transform your entire street.</w:t>
      </w:r>
    </w:p>
    <w:p w14:paraId="1240FDC5" w14:textId="77777777" w:rsidR="00A61E29" w:rsidRDefault="00000000">
      <w:pPr>
        <w:pStyle w:val="ListParagraph"/>
        <w:numPr>
          <w:ilvl w:val="0"/>
          <w:numId w:val="1"/>
        </w:numPr>
        <w:spacing w:after="80"/>
      </w:pPr>
      <w:r>
        <w:t>"Lend a hand, and a leg will follow" — if one family helps, another will follow in turn.</w:t>
      </w:r>
    </w:p>
    <w:p w14:paraId="62543C0A" w14:textId="77777777" w:rsidR="00A61E29" w:rsidRDefault="00000000">
      <w:pPr>
        <w:pStyle w:val="Heading2"/>
        <w:spacing w:before="220" w:after="100"/>
      </w:pPr>
      <w:r>
        <w:t>4.4 Short Story</w:t>
      </w:r>
    </w:p>
    <w:p w14:paraId="368F0862" w14:textId="0D61B9BB" w:rsidR="000C7488" w:rsidRDefault="000C7488" w:rsidP="000C7488">
      <w:pPr>
        <w:spacing w:after="80"/>
      </w:pPr>
      <w:r>
        <w:t xml:space="preserve">Write a </w:t>
      </w:r>
      <w:r>
        <w:t>short story</w:t>
      </w:r>
      <w:r>
        <w:t xml:space="preserve"> based on your activity experience and new thinking.</w:t>
      </w:r>
    </w:p>
    <w:p w14:paraId="2AC218DD" w14:textId="791EF394" w:rsidR="000C7488" w:rsidRPr="000C7488" w:rsidRDefault="000C7488" w:rsidP="000C7488">
      <w:pPr>
        <w:spacing w:after="80"/>
      </w:pPr>
      <w:r>
        <w:t>Examples:</w:t>
      </w:r>
    </w:p>
    <w:p w14:paraId="549044CA" w14:textId="58D97DF6" w:rsidR="00A61E29" w:rsidRDefault="00000000">
      <w:pPr>
        <w:spacing w:after="120"/>
      </w:pPr>
      <w:r>
        <w:rPr>
          <w:b/>
          <w:bCs/>
        </w:rPr>
        <w:t>The Transformation of Kaveri Village</w:t>
      </w:r>
    </w:p>
    <w:p w14:paraId="3DABEE92" w14:textId="77777777" w:rsidR="00A61E29" w:rsidRDefault="00000000">
      <w:pPr>
        <w:spacing w:after="120"/>
      </w:pPr>
      <w:r>
        <w:t xml:space="preserve">In the village of Kaveri, </w:t>
      </w:r>
      <w:proofErr w:type="spellStart"/>
      <w:r>
        <w:t>Akhilan's</w:t>
      </w:r>
      <w:proofErr w:type="spellEnd"/>
      <w:r>
        <w:t xml:space="preserve"> father implemented the solar-cooker idea his son had learned at school. His wife was sceptical at first, but within a month, seeing a substantial drop in LPG use, she came to believe in it. Over the next six months, he taught it to five families on his street. Within a year, a whole section of Kaveri village had begun using solar cookers for midday cooking. Trees were saved, household expenses fell, and </w:t>
      </w:r>
      <w:proofErr w:type="spellStart"/>
      <w:r>
        <w:t>Akhilan's</w:t>
      </w:r>
      <w:proofErr w:type="spellEnd"/>
      <w:r>
        <w:t xml:space="preserve"> father came to be affectionately known as the village's "Solar Father."</w:t>
      </w:r>
    </w:p>
    <w:p w14:paraId="07EC342E" w14:textId="77777777" w:rsidR="00A61E29" w:rsidRDefault="00000000">
      <w:pPr>
        <w:pStyle w:val="Heading2"/>
        <w:spacing w:before="220" w:after="100"/>
      </w:pPr>
      <w:r>
        <w:t>4.5 Short Skit</w:t>
      </w:r>
    </w:p>
    <w:p w14:paraId="0D15340C" w14:textId="44B62332" w:rsidR="000C7488" w:rsidRDefault="000C7488" w:rsidP="000C7488">
      <w:pPr>
        <w:spacing w:after="80"/>
      </w:pPr>
      <w:r>
        <w:t xml:space="preserve">Write a </w:t>
      </w:r>
      <w:r>
        <w:t>short skit</w:t>
      </w:r>
      <w:r>
        <w:t xml:space="preserve"> based on your activity experience and new thinking.</w:t>
      </w:r>
    </w:p>
    <w:p w14:paraId="7356C704" w14:textId="1A711E37" w:rsidR="000C7488" w:rsidRPr="000C7488" w:rsidRDefault="000C7488" w:rsidP="000C7488">
      <w:pPr>
        <w:spacing w:after="80"/>
      </w:pPr>
      <w:r>
        <w:t>Examples:</w:t>
      </w:r>
    </w:p>
    <w:p w14:paraId="0B9A73B9" w14:textId="08565710" w:rsidR="00A61E29" w:rsidRDefault="00000000">
      <w:pPr>
        <w:spacing w:after="120"/>
      </w:pPr>
      <w:r>
        <w:rPr>
          <w:b/>
          <w:bCs/>
        </w:rPr>
        <w:t>Two Generations</w:t>
      </w:r>
    </w:p>
    <w:p w14:paraId="3F563DB9" w14:textId="77777777" w:rsidR="00A61E29" w:rsidRDefault="00000000">
      <w:pPr>
        <w:spacing w:after="120"/>
      </w:pPr>
      <w:r>
        <w:t>Characters: A Father (35+), His Daughter (a schoolgirl).</w:t>
      </w:r>
    </w:p>
    <w:p w14:paraId="6A8AC0EA" w14:textId="77777777" w:rsidR="00A61E29" w:rsidRDefault="00000000">
      <w:pPr>
        <w:pStyle w:val="ListParagraph"/>
        <w:numPr>
          <w:ilvl w:val="0"/>
          <w:numId w:val="1"/>
        </w:numPr>
        <w:spacing w:after="80"/>
      </w:pPr>
      <w:r>
        <w:t>Daughter: "Dad, I learned how to make a solar cooker at school. Can we make one at home?"</w:t>
      </w:r>
    </w:p>
    <w:p w14:paraId="6817C19F" w14:textId="77777777" w:rsidR="00A61E29" w:rsidRDefault="00000000">
      <w:pPr>
        <w:pStyle w:val="ListParagraph"/>
        <w:numPr>
          <w:ilvl w:val="0"/>
          <w:numId w:val="1"/>
        </w:numPr>
        <w:spacing w:after="80"/>
      </w:pPr>
      <w:r>
        <w:t>Father: (smiling) "Good idea! But will it last? There's no point in something that only works for one day."</w:t>
      </w:r>
    </w:p>
    <w:p w14:paraId="726BF130" w14:textId="77777777" w:rsidR="00A61E29" w:rsidRDefault="00000000">
      <w:pPr>
        <w:pStyle w:val="ListParagraph"/>
        <w:numPr>
          <w:ilvl w:val="0"/>
          <w:numId w:val="1"/>
        </w:numPr>
        <w:spacing w:after="80"/>
      </w:pPr>
      <w:r>
        <w:t>Daughter: "We can use materials that will last, Dad! I'll help!"</w:t>
      </w:r>
    </w:p>
    <w:p w14:paraId="3210A504" w14:textId="77777777" w:rsidR="00A61E29" w:rsidRDefault="00000000">
      <w:pPr>
        <w:pStyle w:val="ListParagraph"/>
        <w:numPr>
          <w:ilvl w:val="0"/>
          <w:numId w:val="1"/>
        </w:numPr>
        <w:spacing w:after="80"/>
      </w:pPr>
      <w:r>
        <w:t>Father: "Alright, let's build it together. If it succeeds, we can show it to the next street too!"</w:t>
      </w:r>
    </w:p>
    <w:p w14:paraId="4397578E" w14:textId="77777777" w:rsidR="00A61E29" w:rsidRDefault="00000000">
      <w:pPr>
        <w:pStyle w:val="Heading2"/>
        <w:spacing w:before="220" w:after="100"/>
      </w:pPr>
      <w:r>
        <w:t>4.6 Short Game / Community Activity</w:t>
      </w:r>
    </w:p>
    <w:p w14:paraId="0E35C61F" w14:textId="10CA0BE8" w:rsidR="000C7488" w:rsidRDefault="000C7488" w:rsidP="000C7488">
      <w:pPr>
        <w:spacing w:after="80"/>
      </w:pPr>
      <w:r>
        <w:lastRenderedPageBreak/>
        <w:t xml:space="preserve">Write a </w:t>
      </w:r>
      <w:r>
        <w:t>short game or community activity</w:t>
      </w:r>
      <w:r>
        <w:t xml:space="preserve"> based on your activity experience and new thinking.</w:t>
      </w:r>
    </w:p>
    <w:p w14:paraId="3FFE4803" w14:textId="77777777" w:rsidR="000C7488" w:rsidRPr="000D1E20" w:rsidRDefault="000C7488" w:rsidP="000C7488">
      <w:pPr>
        <w:spacing w:after="80"/>
      </w:pPr>
      <w:r>
        <w:t>Examples:</w:t>
      </w:r>
    </w:p>
    <w:p w14:paraId="2006B8E8" w14:textId="77777777" w:rsidR="00A61E29" w:rsidRDefault="00000000">
      <w:pPr>
        <w:spacing w:after="120"/>
      </w:pPr>
      <w:r>
        <w:t>"The Street Solar Challenge" — a simple community activity where the families on a street record their monthly fuel savings on a shared noticeboard. The family with the greatest savings is given the title "Solar Champion of the Month" — not a competition, but an encouraging, collective effort.</w:t>
      </w:r>
    </w:p>
    <w:p w14:paraId="3CF05959" w14:textId="77777777" w:rsidR="00A61E29" w:rsidRDefault="00000000">
      <w:pPr>
        <w:pStyle w:val="Heading2"/>
        <w:spacing w:before="220" w:after="100"/>
      </w:pPr>
      <w:r>
        <w:t>4.7 Conclusion</w:t>
      </w:r>
    </w:p>
    <w:p w14:paraId="6BA08698" w14:textId="77777777" w:rsidR="00A61E29" w:rsidRDefault="00000000">
      <w:pPr>
        <w:spacing w:after="120"/>
      </w:pPr>
      <w:r>
        <w:t>This project shows you that change doesn't always come only from grand policies; it can begin in one family's kitchen, travel down a street, and spread across an entire village. Your experience and knowledge can become a lasting gift to the next generation and to your community.</w:t>
      </w:r>
    </w:p>
    <w:p w14:paraId="163B11FC" w14:textId="77777777" w:rsidR="000C7488" w:rsidRDefault="000C7488">
      <w:pPr>
        <w:spacing w:after="120"/>
      </w:pPr>
    </w:p>
    <w:p w14:paraId="3C3346BC" w14:textId="6B745C54" w:rsidR="000C7488" w:rsidRDefault="000C7488" w:rsidP="000C7488">
      <w:pPr>
        <w:spacing w:after="120"/>
        <w:jc w:val="center"/>
      </w:pPr>
      <w:r>
        <w:t>*******</w:t>
      </w:r>
    </w:p>
    <w:sectPr w:rsidR="000C748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ha">
    <w:panose1 w:val="020B0604020202020204"/>
    <w:charset w:val="00"/>
    <w:family w:val="swiss"/>
    <w:pitch w:val="variable"/>
    <w:sig w:usb0="00100003" w:usb1="00000000" w:usb2="00000000" w:usb3="00000000" w:csb0="00000001"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514C7"/>
    <w:multiLevelType w:val="hybridMultilevel"/>
    <w:tmpl w:val="9960924A"/>
    <w:lvl w:ilvl="0" w:tplc="A4C6B5F0">
      <w:start w:val="1"/>
      <w:numFmt w:val="decimal"/>
      <w:lvlText w:val="%1."/>
      <w:lvlJc w:val="left"/>
    </w:lvl>
    <w:lvl w:ilvl="1" w:tplc="2CCC15EA">
      <w:numFmt w:val="decimal"/>
      <w:lvlText w:val=""/>
      <w:lvlJc w:val="left"/>
    </w:lvl>
    <w:lvl w:ilvl="2" w:tplc="F852E79A">
      <w:numFmt w:val="decimal"/>
      <w:lvlText w:val=""/>
      <w:lvlJc w:val="left"/>
    </w:lvl>
    <w:lvl w:ilvl="3" w:tplc="95462A50">
      <w:numFmt w:val="decimal"/>
      <w:lvlText w:val=""/>
      <w:lvlJc w:val="left"/>
    </w:lvl>
    <w:lvl w:ilvl="4" w:tplc="C97AE632">
      <w:numFmt w:val="decimal"/>
      <w:lvlText w:val=""/>
      <w:lvlJc w:val="left"/>
    </w:lvl>
    <w:lvl w:ilvl="5" w:tplc="94B09390">
      <w:numFmt w:val="decimal"/>
      <w:lvlText w:val=""/>
      <w:lvlJc w:val="left"/>
    </w:lvl>
    <w:lvl w:ilvl="6" w:tplc="A020778E">
      <w:numFmt w:val="decimal"/>
      <w:lvlText w:val=""/>
      <w:lvlJc w:val="left"/>
    </w:lvl>
    <w:lvl w:ilvl="7" w:tplc="F07C8700">
      <w:numFmt w:val="decimal"/>
      <w:lvlText w:val=""/>
      <w:lvlJc w:val="left"/>
    </w:lvl>
    <w:lvl w:ilvl="8" w:tplc="A38A834C">
      <w:numFmt w:val="decimal"/>
      <w:lvlText w:val=""/>
      <w:lvlJc w:val="left"/>
    </w:lvl>
  </w:abstractNum>
  <w:abstractNum w:abstractNumId="1" w15:restartNumberingAfterBreak="0">
    <w:nsid w:val="239B2A89"/>
    <w:multiLevelType w:val="hybridMultilevel"/>
    <w:tmpl w:val="FF9806C2"/>
    <w:lvl w:ilvl="0" w:tplc="99D8A1F2">
      <w:start w:val="1"/>
      <w:numFmt w:val="decimal"/>
      <w:lvlText w:val="%1."/>
      <w:lvlJc w:val="left"/>
    </w:lvl>
    <w:lvl w:ilvl="1" w:tplc="57D6035E">
      <w:numFmt w:val="decimal"/>
      <w:lvlText w:val=""/>
      <w:lvlJc w:val="left"/>
    </w:lvl>
    <w:lvl w:ilvl="2" w:tplc="A616032C">
      <w:numFmt w:val="decimal"/>
      <w:lvlText w:val=""/>
      <w:lvlJc w:val="left"/>
    </w:lvl>
    <w:lvl w:ilvl="3" w:tplc="111CD11A">
      <w:numFmt w:val="decimal"/>
      <w:lvlText w:val=""/>
      <w:lvlJc w:val="left"/>
    </w:lvl>
    <w:lvl w:ilvl="4" w:tplc="87C4D028">
      <w:numFmt w:val="decimal"/>
      <w:lvlText w:val=""/>
      <w:lvlJc w:val="left"/>
    </w:lvl>
    <w:lvl w:ilvl="5" w:tplc="0718650E">
      <w:numFmt w:val="decimal"/>
      <w:lvlText w:val=""/>
      <w:lvlJc w:val="left"/>
    </w:lvl>
    <w:lvl w:ilvl="6" w:tplc="3558EEDA">
      <w:numFmt w:val="decimal"/>
      <w:lvlText w:val=""/>
      <w:lvlJc w:val="left"/>
    </w:lvl>
    <w:lvl w:ilvl="7" w:tplc="C69A7E2A">
      <w:numFmt w:val="decimal"/>
      <w:lvlText w:val=""/>
      <w:lvlJc w:val="left"/>
    </w:lvl>
    <w:lvl w:ilvl="8" w:tplc="79A058F0">
      <w:numFmt w:val="decimal"/>
      <w:lvlText w:val=""/>
      <w:lvlJc w:val="left"/>
    </w:lvl>
  </w:abstractNum>
  <w:abstractNum w:abstractNumId="2" w15:restartNumberingAfterBreak="0">
    <w:nsid w:val="27867510"/>
    <w:multiLevelType w:val="hybridMultilevel"/>
    <w:tmpl w:val="86BA0EF8"/>
    <w:lvl w:ilvl="0" w:tplc="8D8EFF22">
      <w:start w:val="1"/>
      <w:numFmt w:val="decimal"/>
      <w:lvlText w:val="%1."/>
      <w:lvlJc w:val="left"/>
    </w:lvl>
    <w:lvl w:ilvl="1" w:tplc="81D66E82">
      <w:numFmt w:val="decimal"/>
      <w:lvlText w:val=""/>
      <w:lvlJc w:val="left"/>
    </w:lvl>
    <w:lvl w:ilvl="2" w:tplc="0440705A">
      <w:numFmt w:val="decimal"/>
      <w:lvlText w:val=""/>
      <w:lvlJc w:val="left"/>
    </w:lvl>
    <w:lvl w:ilvl="3" w:tplc="97E6DB8A">
      <w:numFmt w:val="decimal"/>
      <w:lvlText w:val=""/>
      <w:lvlJc w:val="left"/>
    </w:lvl>
    <w:lvl w:ilvl="4" w:tplc="C96247F4">
      <w:numFmt w:val="decimal"/>
      <w:lvlText w:val=""/>
      <w:lvlJc w:val="left"/>
    </w:lvl>
    <w:lvl w:ilvl="5" w:tplc="C898FD72">
      <w:numFmt w:val="decimal"/>
      <w:lvlText w:val=""/>
      <w:lvlJc w:val="left"/>
    </w:lvl>
    <w:lvl w:ilvl="6" w:tplc="97A64A0E">
      <w:numFmt w:val="decimal"/>
      <w:lvlText w:val=""/>
      <w:lvlJc w:val="left"/>
    </w:lvl>
    <w:lvl w:ilvl="7" w:tplc="84BC858A">
      <w:numFmt w:val="decimal"/>
      <w:lvlText w:val=""/>
      <w:lvlJc w:val="left"/>
    </w:lvl>
    <w:lvl w:ilvl="8" w:tplc="8C2E69FA">
      <w:numFmt w:val="decimal"/>
      <w:lvlText w:val=""/>
      <w:lvlJc w:val="left"/>
    </w:lvl>
  </w:abstractNum>
  <w:abstractNum w:abstractNumId="3" w15:restartNumberingAfterBreak="0">
    <w:nsid w:val="2C3A7843"/>
    <w:multiLevelType w:val="hybridMultilevel"/>
    <w:tmpl w:val="06261A9E"/>
    <w:lvl w:ilvl="0" w:tplc="96D02248">
      <w:start w:val="1"/>
      <w:numFmt w:val="decimal"/>
      <w:lvlText w:val="%1."/>
      <w:lvlJc w:val="left"/>
    </w:lvl>
    <w:lvl w:ilvl="1" w:tplc="A79A3472">
      <w:numFmt w:val="decimal"/>
      <w:lvlText w:val=""/>
      <w:lvlJc w:val="left"/>
    </w:lvl>
    <w:lvl w:ilvl="2" w:tplc="49105778">
      <w:numFmt w:val="decimal"/>
      <w:lvlText w:val=""/>
      <w:lvlJc w:val="left"/>
    </w:lvl>
    <w:lvl w:ilvl="3" w:tplc="FD16F32C">
      <w:numFmt w:val="decimal"/>
      <w:lvlText w:val=""/>
      <w:lvlJc w:val="left"/>
    </w:lvl>
    <w:lvl w:ilvl="4" w:tplc="9A5066B6">
      <w:numFmt w:val="decimal"/>
      <w:lvlText w:val=""/>
      <w:lvlJc w:val="left"/>
    </w:lvl>
    <w:lvl w:ilvl="5" w:tplc="AFD86DD2">
      <w:numFmt w:val="decimal"/>
      <w:lvlText w:val=""/>
      <w:lvlJc w:val="left"/>
    </w:lvl>
    <w:lvl w:ilvl="6" w:tplc="6ED41D4A">
      <w:numFmt w:val="decimal"/>
      <w:lvlText w:val=""/>
      <w:lvlJc w:val="left"/>
    </w:lvl>
    <w:lvl w:ilvl="7" w:tplc="F62E0794">
      <w:numFmt w:val="decimal"/>
      <w:lvlText w:val=""/>
      <w:lvlJc w:val="left"/>
    </w:lvl>
    <w:lvl w:ilvl="8" w:tplc="37B6A802">
      <w:numFmt w:val="decimal"/>
      <w:lvlText w:val=""/>
      <w:lvlJc w:val="left"/>
    </w:lvl>
  </w:abstractNum>
  <w:abstractNum w:abstractNumId="4" w15:restartNumberingAfterBreak="0">
    <w:nsid w:val="350A0E1E"/>
    <w:multiLevelType w:val="hybridMultilevel"/>
    <w:tmpl w:val="B4BE867A"/>
    <w:lvl w:ilvl="0" w:tplc="75FA553A">
      <w:start w:val="1"/>
      <w:numFmt w:val="bullet"/>
      <w:lvlText w:val="●"/>
      <w:lvlJc w:val="left"/>
      <w:pPr>
        <w:ind w:left="720" w:hanging="360"/>
      </w:pPr>
    </w:lvl>
    <w:lvl w:ilvl="1" w:tplc="ED3260C0">
      <w:start w:val="1"/>
      <w:numFmt w:val="bullet"/>
      <w:lvlText w:val="○"/>
      <w:lvlJc w:val="left"/>
      <w:pPr>
        <w:ind w:left="1440" w:hanging="360"/>
      </w:pPr>
    </w:lvl>
    <w:lvl w:ilvl="2" w:tplc="064CFCE6">
      <w:start w:val="1"/>
      <w:numFmt w:val="bullet"/>
      <w:lvlText w:val="■"/>
      <w:lvlJc w:val="left"/>
      <w:pPr>
        <w:ind w:left="2160" w:hanging="360"/>
      </w:pPr>
    </w:lvl>
    <w:lvl w:ilvl="3" w:tplc="B3265C82">
      <w:start w:val="1"/>
      <w:numFmt w:val="bullet"/>
      <w:lvlText w:val="●"/>
      <w:lvlJc w:val="left"/>
      <w:pPr>
        <w:ind w:left="2880" w:hanging="360"/>
      </w:pPr>
    </w:lvl>
    <w:lvl w:ilvl="4" w:tplc="464A1748">
      <w:start w:val="1"/>
      <w:numFmt w:val="bullet"/>
      <w:lvlText w:val="○"/>
      <w:lvlJc w:val="left"/>
      <w:pPr>
        <w:ind w:left="3600" w:hanging="360"/>
      </w:pPr>
    </w:lvl>
    <w:lvl w:ilvl="5" w:tplc="6FD473D0">
      <w:start w:val="1"/>
      <w:numFmt w:val="bullet"/>
      <w:lvlText w:val="■"/>
      <w:lvlJc w:val="left"/>
      <w:pPr>
        <w:ind w:left="4320" w:hanging="360"/>
      </w:pPr>
    </w:lvl>
    <w:lvl w:ilvl="6" w:tplc="7C9A9334">
      <w:start w:val="1"/>
      <w:numFmt w:val="bullet"/>
      <w:lvlText w:val="●"/>
      <w:lvlJc w:val="left"/>
      <w:pPr>
        <w:ind w:left="5040" w:hanging="360"/>
      </w:pPr>
    </w:lvl>
    <w:lvl w:ilvl="7" w:tplc="A2F04FD2">
      <w:start w:val="1"/>
      <w:numFmt w:val="bullet"/>
      <w:lvlText w:val="●"/>
      <w:lvlJc w:val="left"/>
      <w:pPr>
        <w:ind w:left="5760" w:hanging="360"/>
      </w:pPr>
    </w:lvl>
    <w:lvl w:ilvl="8" w:tplc="98BE1EE8">
      <w:start w:val="1"/>
      <w:numFmt w:val="bullet"/>
      <w:lvlText w:val="●"/>
      <w:lvlJc w:val="left"/>
      <w:pPr>
        <w:ind w:left="6480" w:hanging="360"/>
      </w:pPr>
    </w:lvl>
  </w:abstractNum>
  <w:abstractNum w:abstractNumId="5" w15:restartNumberingAfterBreak="0">
    <w:nsid w:val="3E56212E"/>
    <w:multiLevelType w:val="hybridMultilevel"/>
    <w:tmpl w:val="21CE660A"/>
    <w:lvl w:ilvl="0" w:tplc="FC6C8106">
      <w:start w:val="1"/>
      <w:numFmt w:val="decimal"/>
      <w:lvlText w:val="%1."/>
      <w:lvlJc w:val="left"/>
    </w:lvl>
    <w:lvl w:ilvl="1" w:tplc="242050A8">
      <w:numFmt w:val="decimal"/>
      <w:lvlText w:val=""/>
      <w:lvlJc w:val="left"/>
    </w:lvl>
    <w:lvl w:ilvl="2" w:tplc="A7342954">
      <w:numFmt w:val="decimal"/>
      <w:lvlText w:val=""/>
      <w:lvlJc w:val="left"/>
    </w:lvl>
    <w:lvl w:ilvl="3" w:tplc="DA9E95D0">
      <w:numFmt w:val="decimal"/>
      <w:lvlText w:val=""/>
      <w:lvlJc w:val="left"/>
    </w:lvl>
    <w:lvl w:ilvl="4" w:tplc="CBC4A866">
      <w:numFmt w:val="decimal"/>
      <w:lvlText w:val=""/>
      <w:lvlJc w:val="left"/>
    </w:lvl>
    <w:lvl w:ilvl="5" w:tplc="0096F510">
      <w:numFmt w:val="decimal"/>
      <w:lvlText w:val=""/>
      <w:lvlJc w:val="left"/>
    </w:lvl>
    <w:lvl w:ilvl="6" w:tplc="1D98AA62">
      <w:numFmt w:val="decimal"/>
      <w:lvlText w:val=""/>
      <w:lvlJc w:val="left"/>
    </w:lvl>
    <w:lvl w:ilvl="7" w:tplc="19E61702">
      <w:numFmt w:val="decimal"/>
      <w:lvlText w:val=""/>
      <w:lvlJc w:val="left"/>
    </w:lvl>
    <w:lvl w:ilvl="8" w:tplc="14D0E360">
      <w:numFmt w:val="decimal"/>
      <w:lvlText w:val=""/>
      <w:lvlJc w:val="left"/>
    </w:lvl>
  </w:abstractNum>
  <w:abstractNum w:abstractNumId="6" w15:restartNumberingAfterBreak="0">
    <w:nsid w:val="561A61BE"/>
    <w:multiLevelType w:val="hybridMultilevel"/>
    <w:tmpl w:val="EE54AB96"/>
    <w:lvl w:ilvl="0" w:tplc="34F29662">
      <w:start w:val="1"/>
      <w:numFmt w:val="decimal"/>
      <w:lvlText w:val="%1."/>
      <w:lvlJc w:val="left"/>
    </w:lvl>
    <w:lvl w:ilvl="1" w:tplc="B0FEA510">
      <w:numFmt w:val="decimal"/>
      <w:lvlText w:val=""/>
      <w:lvlJc w:val="left"/>
    </w:lvl>
    <w:lvl w:ilvl="2" w:tplc="07C09FA0">
      <w:numFmt w:val="decimal"/>
      <w:lvlText w:val=""/>
      <w:lvlJc w:val="left"/>
    </w:lvl>
    <w:lvl w:ilvl="3" w:tplc="2B523958">
      <w:numFmt w:val="decimal"/>
      <w:lvlText w:val=""/>
      <w:lvlJc w:val="left"/>
    </w:lvl>
    <w:lvl w:ilvl="4" w:tplc="4ABCA01A">
      <w:numFmt w:val="decimal"/>
      <w:lvlText w:val=""/>
      <w:lvlJc w:val="left"/>
    </w:lvl>
    <w:lvl w:ilvl="5" w:tplc="9BA0E648">
      <w:numFmt w:val="decimal"/>
      <w:lvlText w:val=""/>
      <w:lvlJc w:val="left"/>
    </w:lvl>
    <w:lvl w:ilvl="6" w:tplc="14D45A74">
      <w:numFmt w:val="decimal"/>
      <w:lvlText w:val=""/>
      <w:lvlJc w:val="left"/>
    </w:lvl>
    <w:lvl w:ilvl="7" w:tplc="A882180C">
      <w:numFmt w:val="decimal"/>
      <w:lvlText w:val=""/>
      <w:lvlJc w:val="left"/>
    </w:lvl>
    <w:lvl w:ilvl="8" w:tplc="CD745B88">
      <w:numFmt w:val="decimal"/>
      <w:lvlText w:val=""/>
      <w:lvlJc w:val="left"/>
    </w:lvl>
  </w:abstractNum>
  <w:num w:numId="1" w16cid:durableId="1139571797">
    <w:abstractNumId w:val="4"/>
    <w:lvlOverride w:ilvl="0">
      <w:startOverride w:val="1"/>
    </w:lvlOverride>
  </w:num>
  <w:num w:numId="2" w16cid:durableId="475145604">
    <w:abstractNumId w:val="3"/>
    <w:lvlOverride w:ilvl="0">
      <w:startOverride w:val="1"/>
    </w:lvlOverride>
  </w:num>
  <w:num w:numId="3" w16cid:durableId="1551110696">
    <w:abstractNumId w:val="5"/>
    <w:lvlOverride w:ilvl="0">
      <w:startOverride w:val="1"/>
    </w:lvlOverride>
  </w:num>
  <w:num w:numId="4" w16cid:durableId="571165353">
    <w:abstractNumId w:val="1"/>
    <w:lvlOverride w:ilvl="0">
      <w:startOverride w:val="1"/>
    </w:lvlOverride>
  </w:num>
  <w:num w:numId="5" w16cid:durableId="1069769559">
    <w:abstractNumId w:val="2"/>
    <w:lvlOverride w:ilvl="0">
      <w:startOverride w:val="1"/>
    </w:lvlOverride>
  </w:num>
  <w:num w:numId="6" w16cid:durableId="272322063">
    <w:abstractNumId w:val="6"/>
    <w:lvlOverride w:ilvl="0">
      <w:startOverride w:val="1"/>
    </w:lvlOverride>
  </w:num>
  <w:num w:numId="7" w16cid:durableId="1916891660">
    <w:abstractNumId w:val="0"/>
    <w:lvlOverride w:ilvl="0">
      <w:startOverride w:val="1"/>
    </w:lvlOverride>
  </w:num>
  <w:num w:numId="8" w16cid:durableId="206440683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8"/>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E29"/>
    <w:rsid w:val="00046B3A"/>
    <w:rsid w:val="000C7488"/>
    <w:rsid w:val="00A61E29"/>
  </w:rsids>
  <m:mathPr>
    <m:mathFont m:val="Cambria Math"/>
    <m:brkBin m:val="before"/>
    <m:brkBinSub m:val="--"/>
    <m:smallFrac m:val="0"/>
    <m:dispDef/>
    <m:lMargin m:val="0"/>
    <m:rMargin m:val="0"/>
    <m:defJc m:val="centerGroup"/>
    <m:wrapIndent m:val="1440"/>
    <m:intLim m:val="subSup"/>
    <m:naryLim m:val="undOvr"/>
  </m:mathPr>
  <w:themeFontLang w:val="en-AU" w:bidi="ta-IN"/>
  <w:clrSchemeMapping w:bg1="light1" w:t1="dark1" w:bg2="light2" w:t2="dark2" w:accent1="accent1" w:accent2="accent2" w:accent3="accent3" w:accent4="accent4" w:accent5="accent5" w:accent6="accent6" w:hyperlink="hyperlink" w:followedHyperlink="followedHyperlink"/>
  <w:decimalSymbol w:val="."/>
  <w:listSeparator w:val=","/>
  <w14:docId w14:val="03BAE3DA"/>
  <w15:docId w15:val="{7B1A54EE-00E1-A345-9138-47B49EB8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GB"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Latha"/>
    </w:rPr>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1989</Words>
  <Characters>11342</Characters>
  <Application>Microsoft Office Word</Application>
  <DocSecurity>0</DocSecurity>
  <Lines>94</Lines>
  <Paragraphs>26</Paragraphs>
  <ScaleCrop>false</ScaleCrop>
  <Company/>
  <LinksUpToDate>false</LinksUpToDate>
  <CharactersWithSpaces>13305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John Britto</cp:lastModifiedBy>
  <cp:revision>2</cp:revision>
  <dcterms:created xsi:type="dcterms:W3CDTF">2026-09-23T02:04:00Z</dcterms:created>
  <dcterms:modified xsi:type="dcterms:W3CDTF">2026-10-09T15:24:00Z</dcterms:modified>
</cp:coreProperties>
</file>