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339C148E" w14:textId="67E9C15F" w:rsidR="001F4F2F" w:rsidRDefault="00000000">
      <w:pPr>
        <w:spacing w:after="60"/>
        <w:jc w:val="center"/>
      </w:pPr>
      <w:r>
        <w:rPr>
          <w:b/>
          <w:bCs/>
          <w:sz w:val="34"/>
          <w:szCs w:val="34"/>
        </w:rPr>
        <w:t>Solar Cooker — The Performance Challenge</w:t>
      </w:r>
    </w:p>
    <w:p w14:paraId="05CD6368" w14:textId="77777777" w:rsidR="001F4F2F" w:rsidRDefault="00000000">
      <w:pPr>
        <w:spacing w:after="60"/>
        <w:jc w:val="center"/>
      </w:pPr>
      <w:r>
        <w:rPr>
          <w:i/>
          <w:iCs/>
          <w:sz w:val="22"/>
          <w:szCs w:val="22"/>
        </w:rPr>
        <w:t>(Solar-Powered Cooker Creation — Youth Edition, Age: 18–35)</w:t>
      </w:r>
    </w:p>
    <w:p w14:paraId="33E07D69" w14:textId="77777777" w:rsidR="001F4F2F" w:rsidRDefault="00000000">
      <w:pPr>
        <w:pStyle w:val="Heading1"/>
        <w:spacing w:before="280" w:after="140"/>
      </w:pPr>
      <w:r>
        <w:t>A1. Lesson (Analysis)</w:t>
      </w:r>
    </w:p>
    <w:p w14:paraId="4637E941" w14:textId="77777777" w:rsidR="001F4F2F" w:rsidRDefault="00000000">
      <w:pPr>
        <w:pStyle w:val="Heading2"/>
        <w:spacing w:before="220" w:after="100"/>
      </w:pPr>
      <w:r>
        <w:t>1.1 Learning Objectives</w:t>
      </w:r>
    </w:p>
    <w:p w14:paraId="69FC40B9" w14:textId="0B99D065" w:rsidR="001F4F2F" w:rsidRDefault="00000000">
      <w:pPr>
        <w:pStyle w:val="ListParagraph"/>
        <w:numPr>
          <w:ilvl w:val="0"/>
          <w:numId w:val="1"/>
        </w:numPr>
        <w:spacing w:after="80"/>
      </w:pPr>
      <w:r>
        <w:t xml:space="preserve">Frame solar energy use as an engineering </w:t>
      </w:r>
      <w:r w:rsidR="00645CE6">
        <w:t>problem and</w:t>
      </w:r>
      <w:r>
        <w:t xml:space="preserve"> evaluate three different designs against each other.</w:t>
      </w:r>
    </w:p>
    <w:p w14:paraId="0D4BD872" w14:textId="77777777" w:rsidR="001F4F2F" w:rsidRDefault="00000000">
      <w:pPr>
        <w:pStyle w:val="ListParagraph"/>
        <w:numPr>
          <w:ilvl w:val="0"/>
          <w:numId w:val="1"/>
        </w:numPr>
        <w:spacing w:after="80"/>
      </w:pPr>
      <w:r>
        <w:t>Demonstrate absorption, reflection, and the greenhouse effect through measured, quantitative data.</w:t>
      </w:r>
    </w:p>
    <w:p w14:paraId="31BB3BB9" w14:textId="77777777" w:rsidR="001F4F2F" w:rsidRDefault="00000000">
      <w:pPr>
        <w:pStyle w:val="ListParagraph"/>
        <w:numPr>
          <w:ilvl w:val="0"/>
          <w:numId w:val="1"/>
        </w:numPr>
        <w:spacing w:after="80"/>
      </w:pPr>
      <w:r>
        <w:t>Practise design thinking that weighs cost, performance, and practical feasibility against one another.</w:t>
      </w:r>
    </w:p>
    <w:p w14:paraId="76EEE56C" w14:textId="77777777" w:rsidR="001F4F2F" w:rsidRDefault="00000000">
      <w:pPr>
        <w:pStyle w:val="ListParagraph"/>
        <w:numPr>
          <w:ilvl w:val="0"/>
          <w:numId w:val="1"/>
        </w:numPr>
        <w:spacing w:after="80"/>
      </w:pPr>
      <w:r>
        <w:t>Reconsider self-reliant energy solutions as a potential entrepreneurial or community-impact opportunity.</w:t>
      </w:r>
    </w:p>
    <w:p w14:paraId="45E4496F" w14:textId="77777777" w:rsidR="001F4F2F" w:rsidRDefault="00000000">
      <w:pPr>
        <w:pStyle w:val="Heading2"/>
        <w:spacing w:before="220" w:after="100"/>
      </w:pPr>
      <w:r>
        <w:t>1.2 Project Summary</w:t>
      </w:r>
    </w:p>
    <w:p w14:paraId="61E20210" w14:textId="77777777" w:rsidR="001F4F2F" w:rsidRDefault="00000000">
      <w:pPr>
        <w:spacing w:after="120"/>
      </w:pPr>
      <w:r>
        <w:t>In this challenge, working alone or in a small team, you will build three different solar-cooker designs (box, parabolic, and panel/funnel). You will record each one's temperature rise against time and establish, on the basis of data, which design performs best. This is not merely a craft exercise — it is a small R&amp;D exercise (a mini research-and-development study).</w:t>
      </w:r>
    </w:p>
    <w:p w14:paraId="3675F861" w14:textId="77777777" w:rsidR="001F4F2F" w:rsidRDefault="00000000">
      <w:pPr>
        <w:pStyle w:val="Heading2"/>
        <w:spacing w:before="220" w:after="100"/>
      </w:pPr>
      <w:r>
        <w:t>1.3 Learning Outcome</w:t>
      </w:r>
    </w:p>
    <w:p w14:paraId="66C66F89" w14:textId="77777777" w:rsidR="001F4F2F" w:rsidRDefault="00000000">
      <w:pPr>
        <w:pStyle w:val="ListParagraph"/>
        <w:numPr>
          <w:ilvl w:val="0"/>
          <w:numId w:val="1"/>
        </w:numPr>
        <w:spacing w:after="80"/>
      </w:pPr>
      <w:r>
        <w:t>Skill: Designing a comparative experiment, analysing data, and producing graphical explanations.</w:t>
      </w:r>
    </w:p>
    <w:p w14:paraId="65B1D3DA" w14:textId="77777777" w:rsidR="001F4F2F" w:rsidRDefault="00000000">
      <w:pPr>
        <w:pStyle w:val="ListParagraph"/>
        <w:numPr>
          <w:ilvl w:val="0"/>
          <w:numId w:val="1"/>
        </w:numPr>
        <w:spacing w:after="80"/>
      </w:pPr>
      <w:r>
        <w:t>Value: Scientific integrity — making decisions based on demonstrated data.</w:t>
      </w:r>
    </w:p>
    <w:p w14:paraId="72194069" w14:textId="77777777" w:rsidR="001F4F2F" w:rsidRDefault="00000000">
      <w:pPr>
        <w:pStyle w:val="ListParagraph"/>
        <w:numPr>
          <w:ilvl w:val="0"/>
          <w:numId w:val="1"/>
        </w:numPr>
        <w:spacing w:after="80"/>
      </w:pPr>
      <w:r>
        <w:t>Benefit for the Environment: The ability to adapt appropriate technology to community needs.</w:t>
      </w:r>
    </w:p>
    <w:p w14:paraId="4DC903C4" w14:textId="77777777" w:rsidR="001F4F2F" w:rsidRDefault="00000000">
      <w:pPr>
        <w:pStyle w:val="Heading2"/>
        <w:spacing w:before="220" w:after="100"/>
      </w:pPr>
      <w:r>
        <w:t>1.4 Analysing the Problem in Eight Angles</w:t>
      </w:r>
    </w:p>
    <w:p w14:paraId="33A24734" w14:textId="77777777" w:rsidR="001F4F2F" w:rsidRDefault="00000000">
      <w:pPr>
        <w:pStyle w:val="Heading3"/>
        <w:spacing w:before="180" w:after="90"/>
      </w:pPr>
      <w:r>
        <w:t>Psychological Angle</w:t>
      </w:r>
    </w:p>
    <w:p w14:paraId="739256ED" w14:textId="77777777" w:rsidR="001F4F2F" w:rsidRDefault="00000000">
      <w:pPr>
        <w:spacing w:after="120"/>
      </w:pPr>
      <w:r>
        <w:t>Facilities such as electricity and gas, available at the push of a button, have made us forget the real labour behind energy production. Building, testing, failing, and improving a working design yourself — this "Iterative Design" process — teaches the genuine mindset of an inventor: "try → fail → improve."</w:t>
      </w:r>
    </w:p>
    <w:p w14:paraId="501DB569" w14:textId="77777777" w:rsidR="001F4F2F" w:rsidRDefault="00000000">
      <w:pPr>
        <w:pStyle w:val="Heading3"/>
        <w:spacing w:before="180" w:after="90"/>
      </w:pPr>
      <w:r>
        <w:t>Social Angle</w:t>
      </w:r>
    </w:p>
    <w:p w14:paraId="1EC56BF7" w14:textId="70F1E9A9" w:rsidR="001F4F2F" w:rsidRDefault="00000000">
      <w:pPr>
        <w:spacing w:after="120"/>
      </w:pPr>
      <w:r>
        <w:t xml:space="preserve">It is a statistically well-documented fact that fuel collection disproportionately affects women's time and health. Calculate the extent to which your design could practically save a typical family's cooking time — this is not merely a technology </w:t>
      </w:r>
      <w:r w:rsidR="00645CE6">
        <w:t>question;</w:t>
      </w:r>
      <w:r>
        <w:t xml:space="preserve"> it is a question of social justice.</w:t>
      </w:r>
    </w:p>
    <w:p w14:paraId="16CBAF03" w14:textId="77777777" w:rsidR="001F4F2F" w:rsidRDefault="00000000">
      <w:pPr>
        <w:pStyle w:val="Heading3"/>
        <w:spacing w:before="180" w:after="90"/>
      </w:pPr>
      <w:r>
        <w:t>Cultural Angle</w:t>
      </w:r>
    </w:p>
    <w:p w14:paraId="1F05B61F" w14:textId="77777777" w:rsidR="001F4F2F" w:rsidRDefault="00000000">
      <w:pPr>
        <w:spacing w:after="120"/>
      </w:pPr>
      <w:r>
        <w:t>Pongal is an ancient Tamil custom of giving thanks to the sun. But modern consumer culture has turned us into consumers dependent solely on the market. This project acts as a bridge, connecting that old self-reliant culture with modern engineering.</w:t>
      </w:r>
    </w:p>
    <w:p w14:paraId="3928874C" w14:textId="77777777" w:rsidR="001F4F2F" w:rsidRDefault="00000000">
      <w:pPr>
        <w:pStyle w:val="Heading3"/>
        <w:spacing w:before="180" w:after="90"/>
      </w:pPr>
      <w:r>
        <w:t>Historical Angle</w:t>
      </w:r>
    </w:p>
    <w:p w14:paraId="62DB45C0" w14:textId="77777777" w:rsidR="001F4F2F" w:rsidRDefault="00000000">
      <w:pPr>
        <w:spacing w:after="120"/>
      </w:pPr>
      <w:r>
        <w:t>Before the Industrial Revolution, humankind depended entirely on natural energy sources. In 200 years, we burned through fossil fuels the earth had stored over billions of years. This challenge is a small but meaningful step towards reversing that historical trajectory.</w:t>
      </w:r>
    </w:p>
    <w:p w14:paraId="110FBA1C" w14:textId="77777777" w:rsidR="001F4F2F" w:rsidRDefault="00000000">
      <w:pPr>
        <w:pStyle w:val="Heading3"/>
        <w:spacing w:before="180" w:after="90"/>
      </w:pPr>
      <w:r>
        <w:t>Economic Angle</w:t>
      </w:r>
    </w:p>
    <w:p w14:paraId="2363721B" w14:textId="77777777" w:rsidR="001F4F2F" w:rsidRDefault="00000000">
      <w:pPr>
        <w:spacing w:after="120"/>
      </w:pPr>
      <w:r>
        <w:t>Calculate the approximate cost (materials + time) for each of your three designs. Express which one delivers the best performance for the lowest cost as a "cost-benefit ratio" — this is genuine entrepreneurial thinking.</w:t>
      </w:r>
    </w:p>
    <w:p w14:paraId="391D368C" w14:textId="77777777" w:rsidR="001F4F2F" w:rsidRDefault="00000000">
      <w:pPr>
        <w:pStyle w:val="Heading3"/>
        <w:spacing w:before="180" w:after="90"/>
      </w:pPr>
      <w:r>
        <w:t>Political Angle</w:t>
      </w:r>
    </w:p>
    <w:p w14:paraId="30C2704D" w14:textId="77777777" w:rsidR="001F4F2F" w:rsidRDefault="00000000">
      <w:pPr>
        <w:spacing w:after="120"/>
      </w:pPr>
      <w:r>
        <w:lastRenderedPageBreak/>
        <w:t>The concentration of fuel dominance in the hands of a few nations/corporations is a cause of global tensions. Solar energy is decentralized — no one can monopolise it. Consider how your design practically demonstrates this "Energy Democracy."</w:t>
      </w:r>
    </w:p>
    <w:p w14:paraId="2E5B12D7" w14:textId="77777777" w:rsidR="001F4F2F" w:rsidRDefault="00000000">
      <w:pPr>
        <w:pStyle w:val="Heading3"/>
        <w:spacing w:before="180" w:after="90"/>
      </w:pPr>
      <w:r>
        <w:t>Environmental Angle</w:t>
      </w:r>
    </w:p>
    <w:p w14:paraId="76EE85EA" w14:textId="77777777" w:rsidR="001F4F2F" w:rsidRDefault="00000000">
      <w:pPr>
        <w:spacing w:after="120"/>
      </w:pPr>
      <w:r>
        <w:t>Deforestation for firewood is a direct cause of ecological imbalance. Roughly estimate how many kilograms of firewood your cooker would save in a year, and how many trees that would protect.</w:t>
      </w:r>
    </w:p>
    <w:p w14:paraId="37944A9C" w14:textId="77777777" w:rsidR="001F4F2F" w:rsidRDefault="00000000">
      <w:pPr>
        <w:pStyle w:val="Heading3"/>
        <w:spacing w:before="180" w:after="90"/>
      </w:pPr>
      <w:r>
        <w:t>Technological Angle</w:t>
      </w:r>
    </w:p>
    <w:p w14:paraId="4EFF0C07" w14:textId="77777777" w:rsidR="001F4F2F" w:rsidRDefault="00000000">
      <w:pPr>
        <w:spacing w:after="120"/>
      </w:pPr>
      <w:r>
        <w:t>"Appropriate Technology" proves itself when it is simpler, less costly, and more learnable by everyone than complex, expensive solutions. Evaluate all three of your designs against these three criteria: simplicity, cost, and performance.</w:t>
      </w:r>
    </w:p>
    <w:p w14:paraId="297D3BB7" w14:textId="77777777" w:rsidR="001F4F2F" w:rsidRDefault="00000000">
      <w:pPr>
        <w:pStyle w:val="Heading2"/>
        <w:spacing w:before="220" w:after="100"/>
      </w:pPr>
      <w:r>
        <w:t>1.5 Outcomes</w:t>
      </w:r>
    </w:p>
    <w:p w14:paraId="4468A6C9" w14:textId="77777777" w:rsidR="001F4F2F" w:rsidRDefault="00000000">
      <w:pPr>
        <w:pStyle w:val="ListParagraph"/>
        <w:numPr>
          <w:ilvl w:val="0"/>
          <w:numId w:val="1"/>
        </w:numPr>
        <w:spacing w:after="80"/>
      </w:pPr>
      <w:r>
        <w:t>Psychological: Resilience — the determination to learn from failure and improve.</w:t>
      </w:r>
    </w:p>
    <w:p w14:paraId="7DD3358C" w14:textId="77777777" w:rsidR="001F4F2F" w:rsidRDefault="00000000">
      <w:pPr>
        <w:pStyle w:val="ListParagraph"/>
        <w:numPr>
          <w:ilvl w:val="0"/>
          <w:numId w:val="1"/>
        </w:numPr>
        <w:spacing w:after="80"/>
      </w:pPr>
      <w:r>
        <w:t>Social: A data-driven understanding of gender equity and time management.</w:t>
      </w:r>
    </w:p>
    <w:p w14:paraId="2ABA3578" w14:textId="77777777" w:rsidR="001F4F2F" w:rsidRDefault="00000000">
      <w:pPr>
        <w:pStyle w:val="ListParagraph"/>
        <w:numPr>
          <w:ilvl w:val="0"/>
          <w:numId w:val="1"/>
        </w:numPr>
        <w:spacing w:after="80"/>
      </w:pPr>
      <w:r>
        <w:t>Cultural: The ability to connect traditional self-reliance with modern engineering.</w:t>
      </w:r>
    </w:p>
    <w:p w14:paraId="44A20EF1" w14:textId="77777777" w:rsidR="001F4F2F" w:rsidRDefault="00000000">
      <w:pPr>
        <w:pStyle w:val="ListParagraph"/>
        <w:numPr>
          <w:ilvl w:val="0"/>
          <w:numId w:val="1"/>
        </w:numPr>
        <w:spacing w:after="80"/>
      </w:pPr>
      <w:r>
        <w:t>Economic: Entrepreneurial skill in cost-benefit analysis.</w:t>
      </w:r>
    </w:p>
    <w:p w14:paraId="1823FEEE" w14:textId="77777777" w:rsidR="001F4F2F" w:rsidRDefault="00000000">
      <w:pPr>
        <w:pStyle w:val="ListParagraph"/>
        <w:numPr>
          <w:ilvl w:val="0"/>
          <w:numId w:val="1"/>
        </w:numPr>
        <w:spacing w:after="80"/>
      </w:pPr>
      <w:r>
        <w:t>Political: A critical understanding of decentralized energy systems.</w:t>
      </w:r>
    </w:p>
    <w:p w14:paraId="37F7BFF6" w14:textId="77777777" w:rsidR="001F4F2F" w:rsidRDefault="00000000">
      <w:pPr>
        <w:pStyle w:val="ListParagraph"/>
        <w:numPr>
          <w:ilvl w:val="0"/>
          <w:numId w:val="1"/>
        </w:numPr>
        <w:spacing w:after="80"/>
      </w:pPr>
      <w:r>
        <w:t>Environmental: The ability to assess measurable environmental impact.</w:t>
      </w:r>
    </w:p>
    <w:p w14:paraId="368C0F7E" w14:textId="77777777" w:rsidR="001F4F2F" w:rsidRDefault="00000000">
      <w:pPr>
        <w:pStyle w:val="ListParagraph"/>
        <w:numPr>
          <w:ilvl w:val="0"/>
          <w:numId w:val="1"/>
        </w:numPr>
        <w:spacing w:after="80"/>
      </w:pPr>
      <w:r>
        <w:t>Technological: An engineering mindset of testing designs and iterating on them.</w:t>
      </w:r>
    </w:p>
    <w:p w14:paraId="363B276C" w14:textId="77777777" w:rsidR="001F4F2F" w:rsidRDefault="00000000">
      <w:pPr>
        <w:pStyle w:val="Heading1"/>
        <w:spacing w:before="280" w:after="140"/>
      </w:pPr>
      <w:r>
        <w:t>A2. Activity</w:t>
      </w:r>
    </w:p>
    <w:p w14:paraId="16641B20" w14:textId="77777777" w:rsidR="001F4F2F" w:rsidRDefault="00000000">
      <w:pPr>
        <w:pStyle w:val="Heading2"/>
        <w:spacing w:before="220" w:after="100"/>
      </w:pPr>
      <w:r>
        <w:t>2.1 Materials Needed</w:t>
      </w:r>
    </w:p>
    <w:p w14:paraId="197159A4" w14:textId="77777777" w:rsidR="001F4F2F" w:rsidRDefault="00000000">
      <w:pPr>
        <w:pStyle w:val="ListParagraph"/>
        <w:numPr>
          <w:ilvl w:val="0"/>
          <w:numId w:val="1"/>
        </w:numPr>
        <w:spacing w:after="80"/>
      </w:pPr>
      <w:r>
        <w:t>3 shoeboxes / pizza boxes (one per design)</w:t>
      </w:r>
    </w:p>
    <w:p w14:paraId="2C88B934" w14:textId="77777777" w:rsidR="001F4F2F" w:rsidRDefault="00000000">
      <w:pPr>
        <w:pStyle w:val="ListParagraph"/>
        <w:numPr>
          <w:ilvl w:val="0"/>
          <w:numId w:val="1"/>
        </w:numPr>
        <w:spacing w:after="80"/>
      </w:pPr>
      <w:r>
        <w:t>Aluminium foil (2 rolls), glass/CD fragments (for the parabolic design)</w:t>
      </w:r>
    </w:p>
    <w:p w14:paraId="1435C474" w14:textId="77777777" w:rsidR="001F4F2F" w:rsidRDefault="00000000">
      <w:pPr>
        <w:pStyle w:val="ListParagraph"/>
        <w:numPr>
          <w:ilvl w:val="0"/>
          <w:numId w:val="1"/>
        </w:numPr>
        <w:spacing w:after="80"/>
      </w:pPr>
      <w:r>
        <w:t>Black construction paper / paint</w:t>
      </w:r>
    </w:p>
    <w:p w14:paraId="6DBE5155" w14:textId="77777777" w:rsidR="001F4F2F" w:rsidRDefault="00000000">
      <w:pPr>
        <w:pStyle w:val="ListParagraph"/>
        <w:numPr>
          <w:ilvl w:val="0"/>
          <w:numId w:val="1"/>
        </w:numPr>
        <w:spacing w:after="80"/>
      </w:pPr>
      <w:r>
        <w:t>Thick, clear plastic sheet</w:t>
      </w:r>
    </w:p>
    <w:p w14:paraId="394316C0" w14:textId="77777777" w:rsidR="001F4F2F" w:rsidRDefault="00000000">
      <w:pPr>
        <w:pStyle w:val="ListParagraph"/>
        <w:numPr>
          <w:ilvl w:val="0"/>
          <w:numId w:val="1"/>
        </w:numPr>
        <w:spacing w:after="80"/>
      </w:pPr>
      <w:r>
        <w:t>Cardboard (for the panel design), tape, glue, scissors</w:t>
      </w:r>
    </w:p>
    <w:p w14:paraId="5DCC9ABE" w14:textId="77777777" w:rsidR="001F4F2F" w:rsidRDefault="00000000">
      <w:pPr>
        <w:pStyle w:val="ListParagraph"/>
        <w:numPr>
          <w:ilvl w:val="0"/>
          <w:numId w:val="1"/>
        </w:numPr>
        <w:spacing w:after="80"/>
      </w:pPr>
      <w:r>
        <w:t>A digital thermometer — for accurate readings</w:t>
      </w:r>
    </w:p>
    <w:p w14:paraId="0D594072" w14:textId="77777777" w:rsidR="001F4F2F" w:rsidRDefault="00000000">
      <w:pPr>
        <w:pStyle w:val="ListParagraph"/>
        <w:numPr>
          <w:ilvl w:val="0"/>
          <w:numId w:val="1"/>
        </w:numPr>
        <w:spacing w:after="80"/>
      </w:pPr>
      <w:r>
        <w:t>A stopwatch, notebook / spreadsheet (for logging data)</w:t>
      </w:r>
    </w:p>
    <w:p w14:paraId="340A0B97" w14:textId="77777777" w:rsidR="001F4F2F" w:rsidRDefault="00000000">
      <w:pPr>
        <w:pStyle w:val="ListParagraph"/>
        <w:numPr>
          <w:ilvl w:val="0"/>
          <w:numId w:val="1"/>
        </w:numPr>
        <w:spacing w:after="80"/>
      </w:pPr>
      <w:r>
        <w:t>Test food (water, an egg, or a small food item — the same quantity in every cooker)</w:t>
      </w:r>
    </w:p>
    <w:p w14:paraId="006B5FD9" w14:textId="77777777" w:rsidR="001F4F2F" w:rsidRDefault="00000000">
      <w:pPr>
        <w:pStyle w:val="Heading2"/>
        <w:spacing w:before="220" w:after="100"/>
      </w:pPr>
      <w:r>
        <w:t>2.2 Procedure — Comparative Testing</w:t>
      </w:r>
    </w:p>
    <w:p w14:paraId="3248BFF4" w14:textId="77777777" w:rsidR="001F4F2F" w:rsidRDefault="00000000">
      <w:pPr>
        <w:pStyle w:val="ListParagraph"/>
        <w:numPr>
          <w:ilvl w:val="0"/>
          <w:numId w:val="2"/>
        </w:numPr>
        <w:spacing w:after="90"/>
      </w:pPr>
      <w:r>
        <w:t>Build all three designs (box, parabolic, panel/funnel) as per the table below.</w:t>
      </w:r>
    </w:p>
    <w:p w14:paraId="2BF8CF5B" w14:textId="77777777" w:rsidR="001F4F2F" w:rsidRDefault="00000000">
      <w:pPr>
        <w:pStyle w:val="ListParagraph"/>
        <w:numPr>
          <w:ilvl w:val="0"/>
          <w:numId w:val="2"/>
        </w:numPr>
        <w:spacing w:after="90"/>
      </w:pPr>
      <w:r>
        <w:t>Place all three at the same time, in the same location, in direct sunlight (to keep conditions constant).</w:t>
      </w:r>
    </w:p>
    <w:p w14:paraId="0337A1A1" w14:textId="77777777" w:rsidR="001F4F2F" w:rsidRDefault="00000000">
      <w:pPr>
        <w:pStyle w:val="ListParagraph"/>
        <w:numPr>
          <w:ilvl w:val="0"/>
          <w:numId w:val="2"/>
        </w:numPr>
        <w:spacing w:after="90"/>
      </w:pPr>
      <w:r>
        <w:t xml:space="preserve">Put the same quantity of water/food in </w:t>
      </w:r>
      <w:proofErr w:type="gramStart"/>
      <w:r>
        <w:t>each, and</w:t>
      </w:r>
      <w:proofErr w:type="gramEnd"/>
      <w:r>
        <w:t xml:space="preserve"> record the temperature of all three every 10 minutes.</w:t>
      </w:r>
    </w:p>
    <w:p w14:paraId="084044DE" w14:textId="77777777" w:rsidR="001F4F2F" w:rsidRDefault="00000000">
      <w:pPr>
        <w:pStyle w:val="ListParagraph"/>
        <w:numPr>
          <w:ilvl w:val="0"/>
          <w:numId w:val="2"/>
        </w:numPr>
        <w:spacing w:after="90"/>
      </w:pPr>
      <w:r>
        <w:t>After 60 minutes, plot the temperature-versus-time data for all three on a single graph.</w:t>
      </w:r>
    </w:p>
    <w:p w14:paraId="249EAA4B" w14:textId="77777777" w:rsidR="001F4F2F" w:rsidRDefault="00000000">
      <w:pPr>
        <w:pStyle w:val="ListParagraph"/>
        <w:numPr>
          <w:ilvl w:val="0"/>
          <w:numId w:val="2"/>
        </w:numPr>
        <w:spacing w:after="90"/>
      </w:pPr>
      <w:r>
        <w:t xml:space="preserve">Analyse which design reached the highest temperature </w:t>
      </w:r>
      <w:proofErr w:type="gramStart"/>
      <w:r>
        <w:t>fastest, and</w:t>
      </w:r>
      <w:proofErr w:type="gramEnd"/>
      <w:r>
        <w:t xml:space="preserve"> write the physical reason why.</w:t>
      </w:r>
    </w:p>
    <w:p w14:paraId="75F7C375" w14:textId="77777777" w:rsidR="001F4F2F" w:rsidRDefault="00000000">
      <w:pPr>
        <w:pStyle w:val="ListParagraph"/>
        <w:numPr>
          <w:ilvl w:val="0"/>
          <w:numId w:val="2"/>
        </w:numPr>
        <w:spacing w:after="90"/>
      </w:pPr>
      <w:r>
        <w:t>Compare cost, time, and complexity, and prepare a recommendation report on "which design is best for which situation."</w:t>
      </w:r>
    </w:p>
    <w:p w14:paraId="3D124C00" w14:textId="77777777" w:rsidR="001F4F2F" w:rsidRDefault="00000000">
      <w:pPr>
        <w:pStyle w:val="Heading2"/>
        <w:spacing w:before="220" w:after="100"/>
      </w:pPr>
      <w:r>
        <w:t>2.3 Comparing the Three Designs</w:t>
      </w:r>
    </w:p>
    <w:tbl>
      <w:tblPr>
        <w:tblW w:w="92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800"/>
        <w:gridCol w:w="3600"/>
        <w:gridCol w:w="2800"/>
      </w:tblGrid>
      <w:tr w:rsidR="001F4F2F" w14:paraId="5AB9196B" w14:textId="77777777">
        <w:tblPrEx>
          <w:tblCellMar>
            <w:top w:w="0" w:type="dxa"/>
            <w:bottom w:w="0" w:type="dxa"/>
          </w:tblCellMar>
        </w:tblPrEx>
        <w:tc>
          <w:tcPr>
            <w:tcW w:w="2800" w:type="dxa"/>
            <w:shd w:val="clear" w:color="auto" w:fill="CFE8E0"/>
          </w:tcPr>
          <w:p w14:paraId="01FA7671" w14:textId="77777777" w:rsidR="001F4F2F" w:rsidRDefault="00000000">
            <w:r>
              <w:rPr>
                <w:b/>
                <w:bCs/>
              </w:rPr>
              <w:t>Design</w:t>
            </w:r>
          </w:p>
        </w:tc>
        <w:tc>
          <w:tcPr>
            <w:tcW w:w="3600" w:type="dxa"/>
            <w:shd w:val="clear" w:color="auto" w:fill="CFE8E0"/>
          </w:tcPr>
          <w:p w14:paraId="009E89BF" w14:textId="77777777" w:rsidR="001F4F2F" w:rsidRDefault="00000000">
            <w:r>
              <w:rPr>
                <w:b/>
                <w:bCs/>
              </w:rPr>
              <w:t>Structural Principle</w:t>
            </w:r>
          </w:p>
        </w:tc>
        <w:tc>
          <w:tcPr>
            <w:tcW w:w="2800" w:type="dxa"/>
            <w:shd w:val="clear" w:color="auto" w:fill="CFE8E0"/>
          </w:tcPr>
          <w:p w14:paraId="5D171CCF" w14:textId="77777777" w:rsidR="001F4F2F" w:rsidRDefault="00000000">
            <w:r>
              <w:rPr>
                <w:b/>
                <w:bCs/>
              </w:rPr>
              <w:t>Expected Pros / Cons</w:t>
            </w:r>
          </w:p>
        </w:tc>
      </w:tr>
      <w:tr w:rsidR="001F4F2F" w14:paraId="12149331" w14:textId="77777777">
        <w:tblPrEx>
          <w:tblCellMar>
            <w:top w:w="0" w:type="dxa"/>
            <w:bottom w:w="0" w:type="dxa"/>
          </w:tblCellMar>
        </w:tblPrEx>
        <w:tc>
          <w:tcPr>
            <w:tcW w:w="2800" w:type="dxa"/>
          </w:tcPr>
          <w:p w14:paraId="0A10FE02" w14:textId="77777777" w:rsidR="001F4F2F" w:rsidRDefault="00000000">
            <w:r>
              <w:t>Box Cooker</w:t>
            </w:r>
          </w:p>
        </w:tc>
        <w:tc>
          <w:tcPr>
            <w:tcW w:w="3600" w:type="dxa"/>
          </w:tcPr>
          <w:p w14:paraId="48ED47ED" w14:textId="77777777" w:rsidR="001F4F2F" w:rsidRDefault="00000000">
            <w:r>
              <w:t>Flat reflectors focus light inward</w:t>
            </w:r>
          </w:p>
        </w:tc>
        <w:tc>
          <w:tcPr>
            <w:tcW w:w="2800" w:type="dxa"/>
          </w:tcPr>
          <w:p w14:paraId="51ED2796" w14:textId="77777777" w:rsidR="001F4F2F" w:rsidRDefault="00000000">
            <w:r>
              <w:t>Simple; lower peak temperature (~80–90°C)</w:t>
            </w:r>
          </w:p>
        </w:tc>
      </w:tr>
      <w:tr w:rsidR="001F4F2F" w14:paraId="0BEA66F4" w14:textId="77777777">
        <w:tblPrEx>
          <w:tblCellMar>
            <w:top w:w="0" w:type="dxa"/>
            <w:bottom w:w="0" w:type="dxa"/>
          </w:tblCellMar>
        </w:tblPrEx>
        <w:tc>
          <w:tcPr>
            <w:tcW w:w="2800" w:type="dxa"/>
          </w:tcPr>
          <w:p w14:paraId="3A5F6F48" w14:textId="77777777" w:rsidR="001F4F2F" w:rsidRDefault="00000000">
            <w:r>
              <w:t>Parabolic Reflector</w:t>
            </w:r>
          </w:p>
        </w:tc>
        <w:tc>
          <w:tcPr>
            <w:tcW w:w="3600" w:type="dxa"/>
          </w:tcPr>
          <w:p w14:paraId="7A3CE4A2" w14:textId="77777777" w:rsidR="001F4F2F" w:rsidRDefault="00000000">
            <w:r>
              <w:t>A curved surface focuses light onto a single point</w:t>
            </w:r>
          </w:p>
        </w:tc>
        <w:tc>
          <w:tcPr>
            <w:tcW w:w="2800" w:type="dxa"/>
          </w:tcPr>
          <w:p w14:paraId="0D1C25FF" w14:textId="77777777" w:rsidR="001F4F2F" w:rsidRDefault="00000000">
            <w:r>
              <w:t>Higher temperature (~150°C+); needs precise angling</w:t>
            </w:r>
          </w:p>
        </w:tc>
      </w:tr>
      <w:tr w:rsidR="001F4F2F" w14:paraId="66B648AC" w14:textId="77777777">
        <w:tblPrEx>
          <w:tblCellMar>
            <w:top w:w="0" w:type="dxa"/>
            <w:bottom w:w="0" w:type="dxa"/>
          </w:tblCellMar>
        </w:tblPrEx>
        <w:tc>
          <w:tcPr>
            <w:tcW w:w="2800" w:type="dxa"/>
          </w:tcPr>
          <w:p w14:paraId="3A7C64C6" w14:textId="77777777" w:rsidR="001F4F2F" w:rsidRDefault="00000000">
            <w:r>
              <w:lastRenderedPageBreak/>
              <w:t>Panel / Funnel Cooker</w:t>
            </w:r>
          </w:p>
        </w:tc>
        <w:tc>
          <w:tcPr>
            <w:tcW w:w="3600" w:type="dxa"/>
          </w:tcPr>
          <w:p w14:paraId="5132DA5E" w14:textId="77777777" w:rsidR="001F4F2F" w:rsidRDefault="00000000">
            <w:r>
              <w:t>Several flat panels arranged in a cone shape</w:t>
            </w:r>
          </w:p>
        </w:tc>
        <w:tc>
          <w:tcPr>
            <w:tcW w:w="2800" w:type="dxa"/>
          </w:tcPr>
          <w:p w14:paraId="26F02B35" w14:textId="77777777" w:rsidR="001F4F2F" w:rsidRDefault="00000000">
            <w:r>
              <w:t>Moderate temperature; foldable and portable</w:t>
            </w:r>
          </w:p>
        </w:tc>
      </w:tr>
    </w:tbl>
    <w:p w14:paraId="7A0EE611" w14:textId="212B4115" w:rsidR="001F4F2F" w:rsidRDefault="00000000">
      <w:pPr>
        <w:pStyle w:val="Heading1"/>
        <w:spacing w:before="280" w:after="140"/>
      </w:pPr>
      <w:r>
        <w:t>A3. Assessment</w:t>
      </w:r>
      <w:r w:rsidR="004979D6">
        <w:t xml:space="preserve"> (Cognitive)</w:t>
      </w:r>
    </w:p>
    <w:p w14:paraId="289D167C" w14:textId="77777777" w:rsidR="001F4F2F" w:rsidRDefault="00000000">
      <w:pPr>
        <w:pStyle w:val="Heading2"/>
        <w:spacing w:before="220" w:after="100"/>
      </w:pPr>
      <w:r>
        <w:t>3.1 Reflective Questions (5)</w:t>
      </w:r>
    </w:p>
    <w:p w14:paraId="2D7453B6" w14:textId="77777777" w:rsidR="001F4F2F" w:rsidRDefault="00000000">
      <w:pPr>
        <w:pStyle w:val="ListParagraph"/>
        <w:numPr>
          <w:ilvl w:val="0"/>
          <w:numId w:val="3"/>
        </w:numPr>
        <w:spacing w:after="90"/>
      </w:pPr>
      <w:r>
        <w:t>Which of your three designs performed better or worse than expected? Analyse why.</w:t>
      </w:r>
    </w:p>
    <w:p w14:paraId="62BC3D97" w14:textId="77777777" w:rsidR="001F4F2F" w:rsidRDefault="00000000">
      <w:pPr>
        <w:pStyle w:val="ListParagraph"/>
        <w:numPr>
          <w:ilvl w:val="0"/>
          <w:numId w:val="3"/>
        </w:numPr>
        <w:spacing w:after="90"/>
      </w:pPr>
      <w:r>
        <w:t>Even though the parabolic design gives the highest temperature, why might it not be practically feasible for every family?</w:t>
      </w:r>
    </w:p>
    <w:p w14:paraId="6A93A6D7" w14:textId="77777777" w:rsidR="001F4F2F" w:rsidRDefault="00000000">
      <w:pPr>
        <w:pStyle w:val="ListParagraph"/>
        <w:numPr>
          <w:ilvl w:val="0"/>
          <w:numId w:val="3"/>
        </w:numPr>
        <w:spacing w:after="90"/>
      </w:pPr>
      <w:r>
        <w:t>If you wanted to turn this project into a small startup, what would your first three steps be?</w:t>
      </w:r>
    </w:p>
    <w:p w14:paraId="3D746FE8" w14:textId="77777777" w:rsidR="001F4F2F" w:rsidRDefault="00000000">
      <w:pPr>
        <w:pStyle w:val="ListParagraph"/>
        <w:numPr>
          <w:ilvl w:val="0"/>
          <w:numId w:val="3"/>
        </w:numPr>
        <w:spacing w:after="90"/>
      </w:pPr>
      <w:r>
        <w:t>How would you use data on gender equity and fuel collection as an impact metric for this project?</w:t>
      </w:r>
    </w:p>
    <w:p w14:paraId="36F5DD0A" w14:textId="77777777" w:rsidR="001F4F2F" w:rsidRDefault="00000000">
      <w:pPr>
        <w:pStyle w:val="ListParagraph"/>
        <w:numPr>
          <w:ilvl w:val="0"/>
          <w:numId w:val="3"/>
        </w:numPr>
        <w:spacing w:after="90"/>
      </w:pPr>
      <w:r>
        <w:t>When do you think "appropriate technology" tips over into "unnecessary oversimplification"?</w:t>
      </w:r>
    </w:p>
    <w:p w14:paraId="112DA699" w14:textId="77777777" w:rsidR="001F4F2F" w:rsidRDefault="00000000">
      <w:pPr>
        <w:pStyle w:val="Heading2"/>
        <w:spacing w:before="220" w:after="100"/>
      </w:pPr>
      <w:r>
        <w:t>3.2 Multiple Choice Questions (5)</w:t>
      </w:r>
    </w:p>
    <w:p w14:paraId="1F5CE685" w14:textId="77777777" w:rsidR="001F4F2F" w:rsidRDefault="00000000">
      <w:pPr>
        <w:spacing w:after="120"/>
      </w:pPr>
      <w:r>
        <w:t>1. Which of the three designs is capable of delivering the highest temperature?</w:t>
      </w:r>
    </w:p>
    <w:p w14:paraId="4A0432DD" w14:textId="77777777" w:rsidR="001F4F2F" w:rsidRDefault="00000000">
      <w:pPr>
        <w:spacing w:after="120"/>
      </w:pPr>
      <w:r>
        <w:rPr>
          <w:i/>
          <w:iCs/>
        </w:rPr>
        <w:t>a) Box cooker   b) Parabolic   c) Panel/funnel   d) All three are equal</w:t>
      </w:r>
    </w:p>
    <w:p w14:paraId="1E202B1E" w14:textId="77777777" w:rsidR="001F4F2F" w:rsidRDefault="00000000">
      <w:pPr>
        <w:spacing w:after="120"/>
      </w:pPr>
      <w:r>
        <w:rPr>
          <w:i/>
          <w:iCs/>
        </w:rPr>
        <w:t>(Answer: b)</w:t>
      </w:r>
    </w:p>
    <w:p w14:paraId="5322E7C7" w14:textId="77777777" w:rsidR="001F4F2F" w:rsidRDefault="00000000">
      <w:pPr>
        <w:spacing w:after="120"/>
      </w:pPr>
      <w:r>
        <w:t>2. In the comparative experiment, what is the "controlled variable"?</w:t>
      </w:r>
    </w:p>
    <w:p w14:paraId="7D229AE0" w14:textId="77777777" w:rsidR="001F4F2F" w:rsidRDefault="00000000">
      <w:pPr>
        <w:spacing w:after="120"/>
      </w:pPr>
      <w:r>
        <w:rPr>
          <w:i/>
          <w:iCs/>
        </w:rPr>
        <w:t>a) Temperature   b) Time and location   c) Design   d) Weather</w:t>
      </w:r>
    </w:p>
    <w:p w14:paraId="339C7E8F" w14:textId="77777777" w:rsidR="001F4F2F" w:rsidRDefault="00000000">
      <w:pPr>
        <w:spacing w:after="120"/>
      </w:pPr>
      <w:r>
        <w:rPr>
          <w:i/>
          <w:iCs/>
        </w:rPr>
        <w:t>(Answer: b)</w:t>
      </w:r>
    </w:p>
    <w:p w14:paraId="15AFFF1B" w14:textId="44544E67" w:rsidR="001F4F2F" w:rsidRDefault="00000000">
      <w:pPr>
        <w:spacing w:after="120"/>
      </w:pPr>
      <w:r>
        <w:t xml:space="preserve">3. What is NOT </w:t>
      </w:r>
      <w:r w:rsidR="00645CE6">
        <w:t>considered</w:t>
      </w:r>
      <w:r>
        <w:t xml:space="preserve"> in a cost-benefit analysis?</w:t>
      </w:r>
    </w:p>
    <w:p w14:paraId="1BDA6968" w14:textId="77777777" w:rsidR="001F4F2F" w:rsidRDefault="00000000">
      <w:pPr>
        <w:spacing w:after="120"/>
      </w:pPr>
      <w:r>
        <w:rPr>
          <w:i/>
          <w:iCs/>
        </w:rPr>
        <w:t>a) Material cost   b) Performance   c) The colour of the material alone   d) Time/labour</w:t>
      </w:r>
    </w:p>
    <w:p w14:paraId="250A6FE8" w14:textId="77777777" w:rsidR="001F4F2F" w:rsidRDefault="00000000">
      <w:pPr>
        <w:spacing w:after="120"/>
      </w:pPr>
      <w:r>
        <w:rPr>
          <w:i/>
          <w:iCs/>
        </w:rPr>
        <w:t>(Answer: c)</w:t>
      </w:r>
    </w:p>
    <w:p w14:paraId="1C73E8CE" w14:textId="77777777" w:rsidR="001F4F2F" w:rsidRDefault="00000000">
      <w:pPr>
        <w:spacing w:after="120"/>
      </w:pPr>
      <w:r>
        <w:t>4. What is the core idea of "Energy Democracy"?</w:t>
      </w:r>
    </w:p>
    <w:p w14:paraId="25B6F24A" w14:textId="77777777" w:rsidR="001F4F2F" w:rsidRDefault="00000000">
      <w:pPr>
        <w:spacing w:after="120"/>
      </w:pPr>
      <w:r>
        <w:rPr>
          <w:i/>
          <w:iCs/>
        </w:rPr>
        <w:t>a) Only the government controls energy   b) Energy sources are decentralized so no one can monopolise them   c) Taxing energy   d) Making energy free only for the state</w:t>
      </w:r>
    </w:p>
    <w:p w14:paraId="7679D759" w14:textId="77777777" w:rsidR="001F4F2F" w:rsidRDefault="00000000">
      <w:pPr>
        <w:spacing w:after="120"/>
      </w:pPr>
      <w:r>
        <w:rPr>
          <w:i/>
          <w:iCs/>
        </w:rPr>
        <w:t>(Answer: b)</w:t>
      </w:r>
    </w:p>
    <w:p w14:paraId="3B4762B3" w14:textId="77777777" w:rsidR="001F4F2F" w:rsidRDefault="00000000">
      <w:pPr>
        <w:spacing w:after="120"/>
      </w:pPr>
      <w:r>
        <w:t>5. What is the correct sequence of the Iterative Design process?</w:t>
      </w:r>
    </w:p>
    <w:p w14:paraId="3CA24020" w14:textId="77777777" w:rsidR="001F4F2F" w:rsidRDefault="00000000">
      <w:pPr>
        <w:spacing w:after="120"/>
      </w:pPr>
      <w:r>
        <w:rPr>
          <w:i/>
          <w:iCs/>
        </w:rPr>
        <w:t>a) Design → Test → Improve → Test again   b) Testing alone   c) Improving alone   d) Designing once only</w:t>
      </w:r>
    </w:p>
    <w:p w14:paraId="3782CFF6" w14:textId="77777777" w:rsidR="001F4F2F" w:rsidRDefault="00000000">
      <w:pPr>
        <w:spacing w:after="120"/>
      </w:pPr>
      <w:r>
        <w:rPr>
          <w:i/>
          <w:iCs/>
        </w:rPr>
        <w:t>(Answer: a)</w:t>
      </w:r>
    </w:p>
    <w:p w14:paraId="3070DD05" w14:textId="77777777" w:rsidR="001F4F2F" w:rsidRDefault="00000000">
      <w:pPr>
        <w:pStyle w:val="Heading2"/>
        <w:spacing w:before="220" w:after="100"/>
      </w:pPr>
      <w:r>
        <w:t>3.3 True or False (5)</w:t>
      </w:r>
    </w:p>
    <w:p w14:paraId="74DBDBAF" w14:textId="77777777" w:rsidR="001F4F2F" w:rsidRDefault="00000000">
      <w:pPr>
        <w:pStyle w:val="ListParagraph"/>
        <w:numPr>
          <w:ilvl w:val="0"/>
          <w:numId w:val="4"/>
        </w:numPr>
        <w:spacing w:after="90"/>
      </w:pPr>
      <w:r>
        <w:t>A parabolic design is always the best practical choice. (False — it depends on the context)</w:t>
      </w:r>
    </w:p>
    <w:p w14:paraId="3187C4BB" w14:textId="77777777" w:rsidR="001F4F2F" w:rsidRDefault="00000000">
      <w:pPr>
        <w:pStyle w:val="ListParagraph"/>
        <w:numPr>
          <w:ilvl w:val="0"/>
          <w:numId w:val="4"/>
        </w:numPr>
        <w:spacing w:after="90"/>
      </w:pPr>
      <w:r>
        <w:t>All three cookers must be placed under the same conditions in a comparative test. (True)</w:t>
      </w:r>
    </w:p>
    <w:p w14:paraId="40931306" w14:textId="77777777" w:rsidR="001F4F2F" w:rsidRDefault="00000000">
      <w:pPr>
        <w:pStyle w:val="ListParagraph"/>
        <w:numPr>
          <w:ilvl w:val="0"/>
          <w:numId w:val="4"/>
        </w:numPr>
        <w:spacing w:after="90"/>
      </w:pPr>
      <w:r>
        <w:t>A cost-benefit analysis only accounts for material price. (False)</w:t>
      </w:r>
    </w:p>
    <w:p w14:paraId="654DA5E5" w14:textId="77777777" w:rsidR="001F4F2F" w:rsidRDefault="00000000">
      <w:pPr>
        <w:pStyle w:val="ListParagraph"/>
        <w:numPr>
          <w:ilvl w:val="0"/>
          <w:numId w:val="4"/>
        </w:numPr>
        <w:spacing w:after="90"/>
      </w:pPr>
      <w:r>
        <w:t>Solar energy is a decentralized energy source. (True)</w:t>
      </w:r>
    </w:p>
    <w:p w14:paraId="6EE21E6D" w14:textId="77777777" w:rsidR="001F4F2F" w:rsidRDefault="00000000">
      <w:pPr>
        <w:pStyle w:val="ListParagraph"/>
        <w:numPr>
          <w:ilvl w:val="0"/>
          <w:numId w:val="4"/>
        </w:numPr>
        <w:spacing w:after="90"/>
      </w:pPr>
      <w:r>
        <w:t>If a design fails, it must be abandoned completely. (False — it can be redesigned)</w:t>
      </w:r>
    </w:p>
    <w:p w14:paraId="73B62C70" w14:textId="77777777" w:rsidR="001F4F2F" w:rsidRDefault="00000000">
      <w:pPr>
        <w:pStyle w:val="Heading2"/>
        <w:spacing w:before="220" w:after="100"/>
      </w:pPr>
      <w:r>
        <w:t>3.4 Match the Following (5)</w:t>
      </w:r>
    </w:p>
    <w:p w14:paraId="2ED3B3A8" w14:textId="77777777" w:rsidR="001F4F2F" w:rsidRDefault="00000000">
      <w:pPr>
        <w:pStyle w:val="ListParagraph"/>
        <w:numPr>
          <w:ilvl w:val="0"/>
          <w:numId w:val="5"/>
        </w:numPr>
        <w:spacing w:after="90"/>
      </w:pPr>
      <w:r>
        <w:t>Parabolic design — a) High temperature, needs a precise angle</w:t>
      </w:r>
    </w:p>
    <w:p w14:paraId="0AA00E53" w14:textId="77777777" w:rsidR="001F4F2F" w:rsidRDefault="00000000">
      <w:pPr>
        <w:pStyle w:val="ListParagraph"/>
        <w:numPr>
          <w:ilvl w:val="0"/>
          <w:numId w:val="5"/>
        </w:numPr>
        <w:spacing w:after="90"/>
      </w:pPr>
      <w:r>
        <w:t>Box design — b) Simple, lower temperature</w:t>
      </w:r>
    </w:p>
    <w:p w14:paraId="395234E9" w14:textId="77777777" w:rsidR="001F4F2F" w:rsidRDefault="00000000">
      <w:pPr>
        <w:pStyle w:val="ListParagraph"/>
        <w:numPr>
          <w:ilvl w:val="0"/>
          <w:numId w:val="5"/>
        </w:numPr>
        <w:spacing w:after="90"/>
      </w:pPr>
      <w:r>
        <w:t>Panel/funnel design — c) Foldable, easy to carry</w:t>
      </w:r>
    </w:p>
    <w:p w14:paraId="21C48F4F" w14:textId="77777777" w:rsidR="001F4F2F" w:rsidRDefault="00000000">
      <w:pPr>
        <w:pStyle w:val="ListParagraph"/>
        <w:numPr>
          <w:ilvl w:val="0"/>
          <w:numId w:val="5"/>
        </w:numPr>
        <w:spacing w:after="90"/>
      </w:pPr>
      <w:r>
        <w:t>Cost-benefit ratio — d) A metric for entrepreneurial decisions</w:t>
      </w:r>
    </w:p>
    <w:p w14:paraId="0CBA9A2D" w14:textId="77777777" w:rsidR="001F4F2F" w:rsidRDefault="00000000">
      <w:pPr>
        <w:pStyle w:val="ListParagraph"/>
        <w:numPr>
          <w:ilvl w:val="0"/>
          <w:numId w:val="5"/>
        </w:numPr>
        <w:spacing w:after="90"/>
      </w:pPr>
      <w:r>
        <w:t>Iterative Design — e) The process of improving through failure</w:t>
      </w:r>
    </w:p>
    <w:p w14:paraId="6DB966F8" w14:textId="77777777" w:rsidR="001F4F2F" w:rsidRDefault="00000000">
      <w:pPr>
        <w:spacing w:after="120"/>
      </w:pPr>
      <w:r>
        <w:rPr>
          <w:i/>
          <w:iCs/>
        </w:rPr>
        <w:lastRenderedPageBreak/>
        <w:t>(Answers: 1-a, 2-b, 3-c, 4-d, 5-e)</w:t>
      </w:r>
    </w:p>
    <w:p w14:paraId="7CB021E4" w14:textId="77777777" w:rsidR="001F4F2F" w:rsidRDefault="00000000">
      <w:pPr>
        <w:pStyle w:val="Heading2"/>
        <w:spacing w:before="220" w:after="100"/>
      </w:pPr>
      <w:r>
        <w:t>3.5 Fill in the Blanks (5)</w:t>
      </w:r>
    </w:p>
    <w:p w14:paraId="0C1113F4" w14:textId="77777777" w:rsidR="001F4F2F" w:rsidRDefault="00000000">
      <w:pPr>
        <w:pStyle w:val="ListParagraph"/>
        <w:numPr>
          <w:ilvl w:val="0"/>
          <w:numId w:val="6"/>
        </w:numPr>
        <w:spacing w:after="90"/>
      </w:pPr>
      <w:r>
        <w:t>Testing all three designs at the same time is called a ______ test. (comparative)</w:t>
      </w:r>
    </w:p>
    <w:p w14:paraId="06372F51" w14:textId="77777777" w:rsidR="001F4F2F" w:rsidRDefault="00000000">
      <w:pPr>
        <w:pStyle w:val="ListParagraph"/>
        <w:numPr>
          <w:ilvl w:val="0"/>
          <w:numId w:val="6"/>
        </w:numPr>
        <w:spacing w:after="90"/>
      </w:pPr>
      <w:r>
        <w:t>Because solar energy sources cannot be monopolised by anyone, this is called ______ energy. (decentralized)</w:t>
      </w:r>
    </w:p>
    <w:p w14:paraId="0E1EE855" w14:textId="77777777" w:rsidR="001F4F2F" w:rsidRDefault="00000000">
      <w:pPr>
        <w:pStyle w:val="ListParagraph"/>
        <w:numPr>
          <w:ilvl w:val="0"/>
          <w:numId w:val="6"/>
        </w:numPr>
        <w:spacing w:after="90"/>
      </w:pPr>
      <w:r>
        <w:t>The cycle of design → test → improve → test again is called ______ Design. (Iterative)</w:t>
      </w:r>
    </w:p>
    <w:p w14:paraId="52C3B74E" w14:textId="77777777" w:rsidR="001F4F2F" w:rsidRDefault="00000000">
      <w:pPr>
        <w:pStyle w:val="ListParagraph"/>
        <w:numPr>
          <w:ilvl w:val="0"/>
          <w:numId w:val="6"/>
        </w:numPr>
        <w:spacing w:after="90"/>
      </w:pPr>
      <w:r>
        <w:t>Comparing material cost against the benefit gained is called ______ analysis. (cost-benefit)</w:t>
      </w:r>
    </w:p>
    <w:p w14:paraId="395C0E8B" w14:textId="77777777" w:rsidR="001F4F2F" w:rsidRDefault="00000000">
      <w:pPr>
        <w:pStyle w:val="ListParagraph"/>
        <w:numPr>
          <w:ilvl w:val="0"/>
          <w:numId w:val="6"/>
        </w:numPr>
        <w:spacing w:after="90"/>
      </w:pPr>
      <w:r>
        <w:t>Technology that uses simple, local resources instead of complex solutions is called ______ technology. (appropriate)</w:t>
      </w:r>
    </w:p>
    <w:p w14:paraId="1BA6B0DB" w14:textId="77777777" w:rsidR="001F4F2F" w:rsidRDefault="00000000">
      <w:pPr>
        <w:pStyle w:val="Heading2"/>
        <w:spacing w:before="220" w:after="100"/>
      </w:pPr>
      <w:r>
        <w:t>3.6 Put It In Order</w:t>
      </w:r>
    </w:p>
    <w:p w14:paraId="64DB8A89" w14:textId="77777777" w:rsidR="001F4F2F" w:rsidRDefault="00000000">
      <w:pPr>
        <w:spacing w:after="120"/>
      </w:pPr>
      <w:r>
        <w:rPr>
          <w:b/>
          <w:bCs/>
        </w:rPr>
        <w:t>Write the comparative-testing procedure in the correct order:</w:t>
      </w:r>
    </w:p>
    <w:p w14:paraId="555EA6D3" w14:textId="77777777" w:rsidR="001F4F2F" w:rsidRDefault="00000000">
      <w:pPr>
        <w:pStyle w:val="ListParagraph"/>
        <w:numPr>
          <w:ilvl w:val="0"/>
          <w:numId w:val="1"/>
        </w:numPr>
        <w:spacing w:after="80"/>
      </w:pPr>
      <w:proofErr w:type="gramStart"/>
      <w:r>
        <w:t>[ ]</w:t>
      </w:r>
      <w:proofErr w:type="gramEnd"/>
      <w:r>
        <w:t xml:space="preserve"> Plotting the temperature-vs-time graph</w:t>
      </w:r>
    </w:p>
    <w:p w14:paraId="2B32CC90" w14:textId="77777777" w:rsidR="001F4F2F" w:rsidRDefault="00000000">
      <w:pPr>
        <w:pStyle w:val="ListParagraph"/>
        <w:numPr>
          <w:ilvl w:val="0"/>
          <w:numId w:val="1"/>
        </w:numPr>
        <w:spacing w:after="80"/>
      </w:pPr>
      <w:proofErr w:type="gramStart"/>
      <w:r>
        <w:t>[ ]</w:t>
      </w:r>
      <w:proofErr w:type="gramEnd"/>
      <w:r>
        <w:t xml:space="preserve"> Building all three designs</w:t>
      </w:r>
    </w:p>
    <w:p w14:paraId="56DE76F8" w14:textId="77777777" w:rsidR="001F4F2F" w:rsidRDefault="00000000">
      <w:pPr>
        <w:pStyle w:val="ListParagraph"/>
        <w:numPr>
          <w:ilvl w:val="0"/>
          <w:numId w:val="1"/>
        </w:numPr>
        <w:spacing w:after="80"/>
      </w:pPr>
      <w:proofErr w:type="gramStart"/>
      <w:r>
        <w:t>[ ]</w:t>
      </w:r>
      <w:proofErr w:type="gramEnd"/>
      <w:r>
        <w:t xml:space="preserve"> Preparing a recommendation report</w:t>
      </w:r>
    </w:p>
    <w:p w14:paraId="2F86ECF3" w14:textId="77777777" w:rsidR="001F4F2F" w:rsidRDefault="00000000">
      <w:pPr>
        <w:pStyle w:val="ListParagraph"/>
        <w:numPr>
          <w:ilvl w:val="0"/>
          <w:numId w:val="1"/>
        </w:numPr>
        <w:spacing w:after="80"/>
      </w:pPr>
      <w:proofErr w:type="gramStart"/>
      <w:r>
        <w:t>[ ]</w:t>
      </w:r>
      <w:proofErr w:type="gramEnd"/>
      <w:r>
        <w:t xml:space="preserve"> Placing them at the same time, in the same location</w:t>
      </w:r>
    </w:p>
    <w:p w14:paraId="663CEC7C" w14:textId="77777777" w:rsidR="001F4F2F" w:rsidRDefault="00000000">
      <w:pPr>
        <w:pStyle w:val="ListParagraph"/>
        <w:numPr>
          <w:ilvl w:val="0"/>
          <w:numId w:val="1"/>
        </w:numPr>
        <w:spacing w:after="80"/>
      </w:pPr>
      <w:proofErr w:type="gramStart"/>
      <w:r>
        <w:t>[ ]</w:t>
      </w:r>
      <w:proofErr w:type="gramEnd"/>
      <w:r>
        <w:t xml:space="preserve"> Recording the temperature every 10 minutes</w:t>
      </w:r>
    </w:p>
    <w:p w14:paraId="4A493274" w14:textId="77777777" w:rsidR="001F4F2F" w:rsidRDefault="00000000">
      <w:pPr>
        <w:spacing w:after="120"/>
      </w:pPr>
      <w:r>
        <w:rPr>
          <w:i/>
          <w:iCs/>
        </w:rPr>
        <w:t>(Correct order: Building all three designs → Placing them at the same time, in the same location → Recording the temperature every 10 minutes → Plotting the temperature-vs-time graph → Preparing a recommendation report)</w:t>
      </w:r>
    </w:p>
    <w:p w14:paraId="75216B12" w14:textId="77777777" w:rsidR="001F4F2F" w:rsidRDefault="00000000">
      <w:pPr>
        <w:pStyle w:val="Heading2"/>
        <w:spacing w:before="220" w:after="100"/>
      </w:pPr>
      <w:r>
        <w:t>3.7 Scenario-Based Questions (2)</w:t>
      </w:r>
    </w:p>
    <w:p w14:paraId="1E159710" w14:textId="77777777" w:rsidR="001F4F2F" w:rsidRDefault="00000000">
      <w:pPr>
        <w:spacing w:after="120"/>
      </w:pPr>
      <w:r>
        <w:rPr>
          <w:b/>
          <w:bCs/>
        </w:rPr>
        <w:t>Scenario 1:</w:t>
      </w:r>
    </w:p>
    <w:p w14:paraId="3D510E83" w14:textId="77777777" w:rsidR="001F4F2F" w:rsidRDefault="00000000">
      <w:pPr>
        <w:spacing w:after="120"/>
      </w:pPr>
      <w:r>
        <w:t>Your parabolic design reached 150°</w:t>
      </w:r>
      <w:proofErr w:type="gramStart"/>
      <w:r>
        <w:t>C, but</w:t>
      </w:r>
      <w:proofErr w:type="gramEnd"/>
      <w:r>
        <w:t xml:space="preserve"> took 3 hours and higher cost to build. Your box design reached 90°C in 30 minutes at lower cost. Which would you recommend for a drought-prone rural area? Why?</w:t>
      </w:r>
    </w:p>
    <w:p w14:paraId="69A69F4A" w14:textId="77777777" w:rsidR="001F4F2F" w:rsidRDefault="00000000">
      <w:pPr>
        <w:spacing w:after="120"/>
      </w:pPr>
      <w:r>
        <w:rPr>
          <w:i/>
          <w:iCs/>
        </w:rPr>
        <w:t>Suggested approach: Base your recommendation on practical feasibility, ease of maintenance, and the user's skill level — a higher temperature alone does not make the best solution.</w:t>
      </w:r>
    </w:p>
    <w:p w14:paraId="3839C2B5" w14:textId="77777777" w:rsidR="001F4F2F" w:rsidRDefault="00000000">
      <w:pPr>
        <w:spacing w:after="120"/>
      </w:pPr>
      <w:r>
        <w:rPr>
          <w:b/>
          <w:bCs/>
        </w:rPr>
        <w:t>Scenario 2:</w:t>
      </w:r>
    </w:p>
    <w:p w14:paraId="1AEF7804" w14:textId="77777777" w:rsidR="001F4F2F" w:rsidRDefault="00000000">
      <w:pPr>
        <w:spacing w:after="120"/>
      </w:pPr>
      <w:r>
        <w:t>You want to turn this project into a small community initiative, distributing it to 50 families. What would your first three challenges be, and how would you address them?</w:t>
      </w:r>
    </w:p>
    <w:p w14:paraId="6FDBF842" w14:textId="77777777" w:rsidR="001F4F2F" w:rsidRDefault="00000000">
      <w:pPr>
        <w:spacing w:after="120"/>
      </w:pPr>
      <w:r>
        <w:rPr>
          <w:i/>
          <w:iCs/>
        </w:rPr>
        <w:t>Suggested approach: Plan around sourcing materials (supply chain), training, and long-term maintenance.</w:t>
      </w:r>
    </w:p>
    <w:p w14:paraId="64CFEEC4" w14:textId="77777777" w:rsidR="001F4F2F" w:rsidRDefault="00000000">
      <w:pPr>
        <w:pStyle w:val="Heading2"/>
        <w:spacing w:before="220" w:after="100"/>
      </w:pPr>
      <w:r>
        <w:t>3.8 Odd One Out (5)</w:t>
      </w:r>
    </w:p>
    <w:p w14:paraId="1807B989" w14:textId="77777777" w:rsidR="001F4F2F" w:rsidRDefault="00000000">
      <w:pPr>
        <w:pStyle w:val="ListParagraph"/>
        <w:numPr>
          <w:ilvl w:val="0"/>
          <w:numId w:val="7"/>
        </w:numPr>
        <w:spacing w:after="90"/>
      </w:pPr>
      <w:r>
        <w:t>a) Box design   b) Parabolic   c) Panel/funnel   d) RO plant (Answer: d — this is a water-purification device, not a solar cooker design)</w:t>
      </w:r>
    </w:p>
    <w:p w14:paraId="7B65788F" w14:textId="77777777" w:rsidR="001F4F2F" w:rsidRDefault="00000000">
      <w:pPr>
        <w:pStyle w:val="ListParagraph"/>
        <w:numPr>
          <w:ilvl w:val="0"/>
          <w:numId w:val="7"/>
        </w:numPr>
        <w:spacing w:after="90"/>
      </w:pPr>
      <w:r>
        <w:t>a) Cost   b) Performance   c) Colour preference   d) Ease of maintenance (Answer: c — not a criterion for appropriate-technology evaluation)</w:t>
      </w:r>
    </w:p>
    <w:p w14:paraId="7ECF0433" w14:textId="77777777" w:rsidR="001F4F2F" w:rsidRDefault="00000000">
      <w:pPr>
        <w:pStyle w:val="ListParagraph"/>
        <w:numPr>
          <w:ilvl w:val="0"/>
          <w:numId w:val="7"/>
        </w:numPr>
        <w:spacing w:after="90"/>
      </w:pPr>
      <w:r>
        <w:t>a) Decentralized energy   b) Fuel monopoly   c) Energy democracy   d) Self-reliance (Answer: b — the opposite stance to solar energy)</w:t>
      </w:r>
    </w:p>
    <w:p w14:paraId="66E11B46" w14:textId="77777777" w:rsidR="001F4F2F" w:rsidRDefault="00000000">
      <w:pPr>
        <w:pStyle w:val="ListParagraph"/>
        <w:numPr>
          <w:ilvl w:val="0"/>
          <w:numId w:val="7"/>
        </w:numPr>
        <w:spacing w:after="90"/>
      </w:pPr>
      <w:r>
        <w:t>a) Design   b) Test   c) Improve   d) Abandon (Answer: d — Iterative Design does not include this)</w:t>
      </w:r>
    </w:p>
    <w:p w14:paraId="64E04B48" w14:textId="77777777" w:rsidR="001F4F2F" w:rsidRDefault="00000000">
      <w:pPr>
        <w:pStyle w:val="ListParagraph"/>
        <w:numPr>
          <w:ilvl w:val="0"/>
          <w:numId w:val="7"/>
        </w:numPr>
        <w:spacing w:after="90"/>
      </w:pPr>
      <w:r>
        <w:t>a) Statistics   b) Graph   c) Data analysis   d) Guesswork (Answer: d — contrary to the scientific approach)</w:t>
      </w:r>
    </w:p>
    <w:p w14:paraId="0BB4F6DB" w14:textId="5771BD06" w:rsidR="001F4F2F" w:rsidRDefault="00000000">
      <w:pPr>
        <w:pStyle w:val="Heading1"/>
        <w:spacing w:before="280" w:after="140"/>
      </w:pPr>
      <w:r>
        <w:t>A4. A</w:t>
      </w:r>
      <w:r w:rsidR="004979D6">
        <w:t>ssessment (Creative)</w:t>
      </w:r>
    </w:p>
    <w:p w14:paraId="386EE00A" w14:textId="77777777" w:rsidR="001F4F2F" w:rsidRDefault="00000000">
      <w:pPr>
        <w:pStyle w:val="Heading2"/>
        <w:spacing w:before="220" w:after="100"/>
      </w:pPr>
      <w:r>
        <w:t>4.1 Literary References</w:t>
      </w:r>
    </w:p>
    <w:p w14:paraId="416D7A54" w14:textId="3D994EA1" w:rsidR="004979D6" w:rsidRDefault="004979D6" w:rsidP="004979D6">
      <w:pPr>
        <w:spacing w:after="80"/>
      </w:pPr>
      <w:r>
        <w:t>Quote a literary reference</w:t>
      </w:r>
    </w:p>
    <w:p w14:paraId="1FFACF9F" w14:textId="77777777" w:rsidR="004979D6" w:rsidRPr="000D1E20" w:rsidRDefault="004979D6" w:rsidP="004979D6">
      <w:pPr>
        <w:spacing w:after="80"/>
      </w:pPr>
      <w:r>
        <w:lastRenderedPageBreak/>
        <w:t>Examples:</w:t>
      </w:r>
    </w:p>
    <w:p w14:paraId="1095A71E" w14:textId="77777777" w:rsidR="001F4F2F" w:rsidRDefault="00000000">
      <w:pPr>
        <w:spacing w:after="120"/>
      </w:pPr>
      <w:proofErr w:type="spellStart"/>
      <w:r>
        <w:t>Tholkappiyam</w:t>
      </w:r>
      <w:proofErr w:type="spellEnd"/>
      <w:r>
        <w:t xml:space="preserve"> (</w:t>
      </w:r>
      <w:proofErr w:type="spellStart"/>
      <w:r>
        <w:t>Porulathigaram</w:t>
      </w:r>
      <w:proofErr w:type="spellEnd"/>
      <w:r>
        <w:t xml:space="preserve">): "The </w:t>
      </w:r>
      <w:proofErr w:type="spellStart"/>
      <w:r>
        <w:t>Mudhalporul</w:t>
      </w:r>
      <w:proofErr w:type="spellEnd"/>
      <w:r>
        <w:t xml:space="preserve"> is said to be the nature of land and time" — indicating that the sun's heat and radiation were considered fundamental to the working of the elements 'time' and 'land' in nature.</w:t>
      </w:r>
    </w:p>
    <w:p w14:paraId="5838E850" w14:textId="77777777" w:rsidR="001F4F2F" w:rsidRDefault="00000000">
      <w:pPr>
        <w:spacing w:after="120"/>
      </w:pPr>
      <w:proofErr w:type="spellStart"/>
      <w:r>
        <w:t>Silappadikaram</w:t>
      </w:r>
      <w:proofErr w:type="spellEnd"/>
      <w:r>
        <w:t xml:space="preserve"> (invocation verse): "We honour the sun, we honour the sun" — this work, often called the world's first ecological epic, opens by honouring the sun, reflecting an ancient worldview centred on natural energy.</w:t>
      </w:r>
    </w:p>
    <w:p w14:paraId="1A352AAB" w14:textId="77777777" w:rsidR="001F4F2F" w:rsidRDefault="00000000">
      <w:pPr>
        <w:spacing w:after="120"/>
      </w:pPr>
      <w:proofErr w:type="spellStart"/>
      <w:r>
        <w:t>Bharathiyar</w:t>
      </w:r>
      <w:proofErr w:type="spellEnd"/>
      <w:r>
        <w:t xml:space="preserve">: "Hail to the sun! Hail to the light! Hail to life!" — </w:t>
      </w:r>
      <w:proofErr w:type="spellStart"/>
      <w:r>
        <w:t>Bharathiyar</w:t>
      </w:r>
      <w:proofErr w:type="spellEnd"/>
      <w:r>
        <w:t xml:space="preserve"> sang of the sun as a symbol of modern energy; the view he expressed a century ago strikingly aligns with today's renewable-energy movement.</w:t>
      </w:r>
    </w:p>
    <w:p w14:paraId="04B2A14A" w14:textId="77777777" w:rsidR="001F4F2F" w:rsidRDefault="00000000">
      <w:pPr>
        <w:pStyle w:val="Heading2"/>
        <w:spacing w:before="220" w:after="100"/>
      </w:pPr>
      <w:r>
        <w:t>4.2 Thinkers' Views</w:t>
      </w:r>
    </w:p>
    <w:p w14:paraId="3D6A5187" w14:textId="4D8A2269" w:rsidR="004979D6" w:rsidRDefault="004979D6" w:rsidP="004979D6">
      <w:pPr>
        <w:spacing w:after="80"/>
      </w:pPr>
      <w:r>
        <w:t>Give a quote from a famous thinker</w:t>
      </w:r>
    </w:p>
    <w:p w14:paraId="32C6761F" w14:textId="77777777" w:rsidR="004979D6" w:rsidRPr="000D1E20" w:rsidRDefault="004979D6" w:rsidP="004979D6">
      <w:pPr>
        <w:spacing w:after="80"/>
      </w:pPr>
      <w:r>
        <w:t>Examples:</w:t>
      </w:r>
    </w:p>
    <w:p w14:paraId="53E24C14" w14:textId="77777777" w:rsidR="001F4F2F" w:rsidRDefault="00000000">
      <w:pPr>
        <w:pStyle w:val="ListParagraph"/>
        <w:numPr>
          <w:ilvl w:val="0"/>
          <w:numId w:val="1"/>
        </w:numPr>
        <w:spacing w:after="80"/>
      </w:pPr>
      <w:r>
        <w:t>E. F. Schumacher ("Small is Beautiful"): "For humankind to survive, we need appropriate technologies that use simple, local resources." — this is the very core principle of this challenge.</w:t>
      </w:r>
    </w:p>
    <w:p w14:paraId="2B8D7DF3" w14:textId="77777777" w:rsidR="001F4F2F" w:rsidRDefault="00000000">
      <w:pPr>
        <w:pStyle w:val="ListParagraph"/>
        <w:numPr>
          <w:ilvl w:val="0"/>
          <w:numId w:val="1"/>
        </w:numPr>
        <w:spacing w:after="80"/>
      </w:pPr>
      <w:r>
        <w:t>Vandana Shiva: "Energy democracy means people using the sun and wind that Mother Nature gives directly for their own livelihood." — your three designs are a practical expression of this principle.</w:t>
      </w:r>
    </w:p>
    <w:p w14:paraId="6E258F38" w14:textId="77777777" w:rsidR="001F4F2F" w:rsidRDefault="00000000">
      <w:pPr>
        <w:pStyle w:val="Heading2"/>
        <w:spacing w:before="220" w:after="100"/>
      </w:pPr>
      <w:r>
        <w:t>4.3 Proverbs</w:t>
      </w:r>
    </w:p>
    <w:p w14:paraId="39A90625" w14:textId="717D2186" w:rsidR="004979D6" w:rsidRDefault="004979D6" w:rsidP="004979D6">
      <w:pPr>
        <w:spacing w:after="80"/>
      </w:pPr>
      <w:r>
        <w:t xml:space="preserve">Write a </w:t>
      </w:r>
      <w:r>
        <w:t xml:space="preserve">proverb </w:t>
      </w:r>
      <w:r>
        <w:t>based on your experience and new thinking.</w:t>
      </w:r>
    </w:p>
    <w:p w14:paraId="6EAE8ECB" w14:textId="687C00F2" w:rsidR="004979D6" w:rsidRDefault="004979D6" w:rsidP="004979D6">
      <w:pPr>
        <w:spacing w:after="80"/>
      </w:pPr>
      <w:r>
        <w:t>Examples:</w:t>
      </w:r>
    </w:p>
    <w:p w14:paraId="31F43D2C" w14:textId="77777777" w:rsidR="001F4F2F" w:rsidRDefault="00000000">
      <w:pPr>
        <w:pStyle w:val="ListParagraph"/>
        <w:numPr>
          <w:ilvl w:val="0"/>
          <w:numId w:val="1"/>
        </w:numPr>
        <w:spacing w:after="80"/>
      </w:pPr>
      <w:r>
        <w:t>"Make hay while the sun shines" — seize the opportunity while it lasts.</w:t>
      </w:r>
    </w:p>
    <w:p w14:paraId="01DB9522" w14:textId="77777777" w:rsidR="001F4F2F" w:rsidRDefault="00000000">
      <w:pPr>
        <w:pStyle w:val="ListParagraph"/>
        <w:numPr>
          <w:ilvl w:val="0"/>
          <w:numId w:val="1"/>
        </w:numPr>
        <w:spacing w:after="80"/>
      </w:pPr>
      <w:r>
        <w:t>"The tree that bears fruit gets pelted with stones; yet the sun that ripens the fruit sustains the world" — those with a giving nature bear a burden, yet it is they who keep the world running.</w:t>
      </w:r>
    </w:p>
    <w:p w14:paraId="5FF4EC27" w14:textId="77777777" w:rsidR="001F4F2F" w:rsidRDefault="00000000">
      <w:pPr>
        <w:pStyle w:val="Heading2"/>
        <w:spacing w:before="220" w:after="100"/>
      </w:pPr>
      <w:r>
        <w:t>4.4 Short Story</w:t>
      </w:r>
    </w:p>
    <w:p w14:paraId="783D3A13" w14:textId="0A740A51" w:rsidR="004979D6" w:rsidRDefault="004979D6" w:rsidP="004979D6">
      <w:pPr>
        <w:spacing w:after="80"/>
      </w:pPr>
      <w:r>
        <w:t xml:space="preserve">Write a </w:t>
      </w:r>
      <w:r>
        <w:t>short story</w:t>
      </w:r>
      <w:r>
        <w:t xml:space="preserve"> based on your experience and new thinking.</w:t>
      </w:r>
    </w:p>
    <w:p w14:paraId="5FE9D5E6" w14:textId="77777777" w:rsidR="004979D6" w:rsidRPr="000D1E20" w:rsidRDefault="004979D6" w:rsidP="004979D6">
      <w:pPr>
        <w:spacing w:after="80"/>
      </w:pPr>
      <w:r>
        <w:t>Examples:</w:t>
      </w:r>
    </w:p>
    <w:p w14:paraId="521473DA" w14:textId="77777777" w:rsidR="001F4F2F" w:rsidRDefault="00000000">
      <w:pPr>
        <w:spacing w:after="120"/>
      </w:pPr>
      <w:r>
        <w:rPr>
          <w:b/>
          <w:bCs/>
        </w:rPr>
        <w:t>The Marshmallow Experiment and Maran's Transformation</w:t>
      </w:r>
    </w:p>
    <w:p w14:paraId="75AD6150" w14:textId="77777777" w:rsidR="001F4F2F" w:rsidRDefault="00000000">
      <w:pPr>
        <w:spacing w:after="120"/>
      </w:pPr>
      <w:r>
        <w:t>Maran was a city youth who always spent his time on electronic games and in air-conditioned rooms. He never once worried about wasting energy. As a university project assignment, he was given the task of comparing three solar cooker designs. "What difference can a mere cardboard box make?" he wondered sceptically — until he was shocked to see the parabolic design reach 140°C in just 30 minutes. As he analysed the data, he grasped the sheer amount of energy contained within the sun. That project set him on a path toward becoming a renewable-energy technologist.</w:t>
      </w:r>
    </w:p>
    <w:p w14:paraId="177B2237" w14:textId="77777777" w:rsidR="001F4F2F" w:rsidRDefault="00000000">
      <w:pPr>
        <w:pStyle w:val="Heading2"/>
        <w:spacing w:before="220" w:after="100"/>
      </w:pPr>
      <w:r>
        <w:t>4.5 Short Skit (Debate Style)</w:t>
      </w:r>
    </w:p>
    <w:p w14:paraId="30556B15" w14:textId="7B076341" w:rsidR="004979D6" w:rsidRDefault="004979D6" w:rsidP="004979D6">
      <w:pPr>
        <w:spacing w:after="80"/>
      </w:pPr>
      <w:r>
        <w:t>Write a s</w:t>
      </w:r>
      <w:r>
        <w:t>hort skit</w:t>
      </w:r>
      <w:r>
        <w:t xml:space="preserve"> based on your experience and new thinking.</w:t>
      </w:r>
    </w:p>
    <w:p w14:paraId="77CABADB" w14:textId="6577B304" w:rsidR="004979D6" w:rsidRPr="004979D6" w:rsidRDefault="004979D6" w:rsidP="004979D6">
      <w:pPr>
        <w:spacing w:after="80"/>
      </w:pPr>
      <w:r>
        <w:t>Examples:</w:t>
      </w:r>
    </w:p>
    <w:p w14:paraId="69DC5DE3" w14:textId="20BC6DBD" w:rsidR="001F4F2F" w:rsidRDefault="00000000">
      <w:pPr>
        <w:spacing w:after="120"/>
      </w:pPr>
      <w:r>
        <w:rPr>
          <w:b/>
          <w:bCs/>
        </w:rPr>
        <w:t>The Energy Needs Debate</w:t>
      </w:r>
    </w:p>
    <w:p w14:paraId="460AB95D" w14:textId="77777777" w:rsidR="001F4F2F" w:rsidRDefault="00000000">
      <w:pPr>
        <w:spacing w:after="120"/>
      </w:pPr>
      <w:r>
        <w:t>Characters: A Fossil Fuel Company Representative, A Renewable Energy Advocate, A Neutral Student.</w:t>
      </w:r>
    </w:p>
    <w:p w14:paraId="2475EDD8" w14:textId="77777777" w:rsidR="001F4F2F" w:rsidRDefault="00000000">
      <w:pPr>
        <w:pStyle w:val="ListParagraph"/>
        <w:numPr>
          <w:ilvl w:val="0"/>
          <w:numId w:val="1"/>
        </w:numPr>
        <w:spacing w:after="80"/>
      </w:pPr>
      <w:r>
        <w:t>Fossil Fuel Representative: "Our technology is reliable, tested over decades. Things like solar cookers are just a hobby."</w:t>
      </w:r>
    </w:p>
    <w:p w14:paraId="5B322EC4" w14:textId="77777777" w:rsidR="001F4F2F" w:rsidRDefault="00000000">
      <w:pPr>
        <w:pStyle w:val="ListParagraph"/>
        <w:numPr>
          <w:ilvl w:val="0"/>
          <w:numId w:val="1"/>
        </w:numPr>
        <w:spacing w:after="80"/>
      </w:pPr>
      <w:r>
        <w:t>Renewable Energy Advocate: "Reliability is true, but who pays the cost and the environmental price? Our data shows temperatures above 90°</w:t>
      </w:r>
      <w:proofErr w:type="spellStart"/>
      <w:r>
        <w:t>C are</w:t>
      </w:r>
      <w:proofErr w:type="spellEnd"/>
      <w:r>
        <w:t xml:space="preserve"> achievable."</w:t>
      </w:r>
    </w:p>
    <w:p w14:paraId="2F38F0FE" w14:textId="77777777" w:rsidR="001F4F2F" w:rsidRDefault="00000000">
      <w:pPr>
        <w:pStyle w:val="ListParagraph"/>
        <w:numPr>
          <w:ilvl w:val="0"/>
          <w:numId w:val="1"/>
        </w:numPr>
        <w:spacing w:after="80"/>
      </w:pPr>
      <w:r>
        <w:t>Student: "Could we consider a hybrid solution using both sets of data? Choosing based on context is surely the wisest approach."</w:t>
      </w:r>
    </w:p>
    <w:p w14:paraId="3682074E" w14:textId="77777777" w:rsidR="001F4F2F" w:rsidRDefault="00000000">
      <w:pPr>
        <w:pStyle w:val="Heading2"/>
        <w:spacing w:before="220" w:after="100"/>
      </w:pPr>
      <w:r>
        <w:t>4.6 Short Game</w:t>
      </w:r>
    </w:p>
    <w:p w14:paraId="32B58D72" w14:textId="3F310F82" w:rsidR="004979D6" w:rsidRDefault="004979D6" w:rsidP="004979D6">
      <w:pPr>
        <w:spacing w:after="80"/>
      </w:pPr>
      <w:r>
        <w:t xml:space="preserve">Write a </w:t>
      </w:r>
      <w:r>
        <w:t>game</w:t>
      </w:r>
      <w:r>
        <w:t xml:space="preserve"> based on your experience and new thinking.</w:t>
      </w:r>
    </w:p>
    <w:p w14:paraId="7A002D7F" w14:textId="77777777" w:rsidR="004979D6" w:rsidRPr="000D1E20" w:rsidRDefault="004979D6" w:rsidP="004979D6">
      <w:pPr>
        <w:spacing w:after="80"/>
      </w:pPr>
      <w:r>
        <w:lastRenderedPageBreak/>
        <w:t>Examples:</w:t>
      </w:r>
    </w:p>
    <w:p w14:paraId="355F1CAB" w14:textId="77777777" w:rsidR="001F4F2F" w:rsidRDefault="00000000">
      <w:pPr>
        <w:spacing w:after="120"/>
      </w:pPr>
      <w:r>
        <w:t>"Reduce the Carbon Footprint" (Board Game) — a strategy game comparing the environmental impact of different cooking methods. Firewood stove = move back 2 squares; LPG = move back 1 square; solar cooker = move forward 4 squares. Split into teams and discuss how each decision affects long-term impact as you play.</w:t>
      </w:r>
    </w:p>
    <w:p w14:paraId="1CDBA417" w14:textId="77777777" w:rsidR="001F4F2F" w:rsidRDefault="00000000">
      <w:pPr>
        <w:pStyle w:val="Heading2"/>
        <w:spacing w:before="220" w:after="100"/>
      </w:pPr>
      <w:r>
        <w:t>4.7 Conclusion</w:t>
      </w:r>
    </w:p>
    <w:p w14:paraId="3132C346" w14:textId="77777777" w:rsidR="001F4F2F" w:rsidRDefault="00000000">
      <w:pPr>
        <w:spacing w:after="120"/>
      </w:pPr>
      <w:r>
        <w:t>This challenge shows you that innovation isn't always about the most complex technology. It's also about asking the right questions, trusting the data, and maintaining a mindset of continuous improvement. Your three designs, and the analysis behind them, are the first steps toward becoming a genuine innovator.</w:t>
      </w:r>
    </w:p>
    <w:p w14:paraId="486E8C93" w14:textId="06DFB8B2" w:rsidR="004979D6" w:rsidRDefault="004979D6" w:rsidP="004979D6">
      <w:pPr>
        <w:spacing w:after="120"/>
        <w:jc w:val="center"/>
      </w:pPr>
      <w:r>
        <w:t>*********</w:t>
      </w:r>
    </w:p>
    <w:sectPr w:rsidR="004979D6">
      <w:pgSz w:w="11906" w:h="16838"/>
      <w:pgMar w:top="1440" w:right="1440" w:bottom="1440" w:left="144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atha">
    <w:panose1 w:val="020B0604020202020204"/>
    <w:charset w:val="00"/>
    <w:family w:val="swiss"/>
    <w:pitch w:val="variable"/>
    <w:sig w:usb0="00100003" w:usb1="00000000" w:usb2="00000000" w:usb3="00000000" w:csb0="00000001" w:csb1="00000000"/>
  </w:font>
  <w:font w:name="Aptos Display">
    <w:panose1 w:val="020B0004020202020204"/>
    <w:charset w:val="00"/>
    <w:family w:val="roman"/>
    <w:notTrueType/>
    <w:pitch w:val="default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E201629"/>
    <w:multiLevelType w:val="hybridMultilevel"/>
    <w:tmpl w:val="898ADC0A"/>
    <w:lvl w:ilvl="0" w:tplc="1732280A">
      <w:start w:val="1"/>
      <w:numFmt w:val="decimal"/>
      <w:lvlText w:val="%1."/>
      <w:lvlJc w:val="left"/>
    </w:lvl>
    <w:lvl w:ilvl="1" w:tplc="7E3EA8DC">
      <w:numFmt w:val="decimal"/>
      <w:lvlText w:val=""/>
      <w:lvlJc w:val="left"/>
    </w:lvl>
    <w:lvl w:ilvl="2" w:tplc="6E620FDC">
      <w:numFmt w:val="decimal"/>
      <w:lvlText w:val=""/>
      <w:lvlJc w:val="left"/>
    </w:lvl>
    <w:lvl w:ilvl="3" w:tplc="D95AEF6E">
      <w:numFmt w:val="decimal"/>
      <w:lvlText w:val=""/>
      <w:lvlJc w:val="left"/>
    </w:lvl>
    <w:lvl w:ilvl="4" w:tplc="E370F54C">
      <w:numFmt w:val="decimal"/>
      <w:lvlText w:val=""/>
      <w:lvlJc w:val="left"/>
    </w:lvl>
    <w:lvl w:ilvl="5" w:tplc="1EC48892">
      <w:numFmt w:val="decimal"/>
      <w:lvlText w:val=""/>
      <w:lvlJc w:val="left"/>
    </w:lvl>
    <w:lvl w:ilvl="6" w:tplc="BDBA08B2">
      <w:numFmt w:val="decimal"/>
      <w:lvlText w:val=""/>
      <w:lvlJc w:val="left"/>
    </w:lvl>
    <w:lvl w:ilvl="7" w:tplc="D44A91A6">
      <w:numFmt w:val="decimal"/>
      <w:lvlText w:val=""/>
      <w:lvlJc w:val="left"/>
    </w:lvl>
    <w:lvl w:ilvl="8" w:tplc="1390EAAC">
      <w:numFmt w:val="decimal"/>
      <w:lvlText w:val=""/>
      <w:lvlJc w:val="left"/>
    </w:lvl>
  </w:abstractNum>
  <w:abstractNum w:abstractNumId="1" w15:restartNumberingAfterBreak="0">
    <w:nsid w:val="159F23B1"/>
    <w:multiLevelType w:val="hybridMultilevel"/>
    <w:tmpl w:val="F806BDD8"/>
    <w:lvl w:ilvl="0" w:tplc="A98261D4">
      <w:start w:val="1"/>
      <w:numFmt w:val="decimal"/>
      <w:lvlText w:val="%1."/>
      <w:lvlJc w:val="left"/>
    </w:lvl>
    <w:lvl w:ilvl="1" w:tplc="767E47A6">
      <w:numFmt w:val="decimal"/>
      <w:lvlText w:val=""/>
      <w:lvlJc w:val="left"/>
    </w:lvl>
    <w:lvl w:ilvl="2" w:tplc="02247C30">
      <w:numFmt w:val="decimal"/>
      <w:lvlText w:val=""/>
      <w:lvlJc w:val="left"/>
    </w:lvl>
    <w:lvl w:ilvl="3" w:tplc="9EE08344">
      <w:numFmt w:val="decimal"/>
      <w:lvlText w:val=""/>
      <w:lvlJc w:val="left"/>
    </w:lvl>
    <w:lvl w:ilvl="4" w:tplc="54A0DAFA">
      <w:numFmt w:val="decimal"/>
      <w:lvlText w:val=""/>
      <w:lvlJc w:val="left"/>
    </w:lvl>
    <w:lvl w:ilvl="5" w:tplc="48CC4054">
      <w:numFmt w:val="decimal"/>
      <w:lvlText w:val=""/>
      <w:lvlJc w:val="left"/>
    </w:lvl>
    <w:lvl w:ilvl="6" w:tplc="32BE3320">
      <w:numFmt w:val="decimal"/>
      <w:lvlText w:val=""/>
      <w:lvlJc w:val="left"/>
    </w:lvl>
    <w:lvl w:ilvl="7" w:tplc="CA6627B2">
      <w:numFmt w:val="decimal"/>
      <w:lvlText w:val=""/>
      <w:lvlJc w:val="left"/>
    </w:lvl>
    <w:lvl w:ilvl="8" w:tplc="1BEA2BCE">
      <w:numFmt w:val="decimal"/>
      <w:lvlText w:val=""/>
      <w:lvlJc w:val="left"/>
    </w:lvl>
  </w:abstractNum>
  <w:abstractNum w:abstractNumId="2" w15:restartNumberingAfterBreak="0">
    <w:nsid w:val="371260E2"/>
    <w:multiLevelType w:val="hybridMultilevel"/>
    <w:tmpl w:val="31341E08"/>
    <w:lvl w:ilvl="0" w:tplc="6980E542">
      <w:start w:val="1"/>
      <w:numFmt w:val="decimal"/>
      <w:lvlText w:val="%1."/>
      <w:lvlJc w:val="left"/>
    </w:lvl>
    <w:lvl w:ilvl="1" w:tplc="B0CAA102">
      <w:numFmt w:val="decimal"/>
      <w:lvlText w:val=""/>
      <w:lvlJc w:val="left"/>
    </w:lvl>
    <w:lvl w:ilvl="2" w:tplc="50703592">
      <w:numFmt w:val="decimal"/>
      <w:lvlText w:val=""/>
      <w:lvlJc w:val="left"/>
    </w:lvl>
    <w:lvl w:ilvl="3" w:tplc="A85C64EC">
      <w:numFmt w:val="decimal"/>
      <w:lvlText w:val=""/>
      <w:lvlJc w:val="left"/>
    </w:lvl>
    <w:lvl w:ilvl="4" w:tplc="2A569C00">
      <w:numFmt w:val="decimal"/>
      <w:lvlText w:val=""/>
      <w:lvlJc w:val="left"/>
    </w:lvl>
    <w:lvl w:ilvl="5" w:tplc="3758B612">
      <w:numFmt w:val="decimal"/>
      <w:lvlText w:val=""/>
      <w:lvlJc w:val="left"/>
    </w:lvl>
    <w:lvl w:ilvl="6" w:tplc="3F7861D2">
      <w:numFmt w:val="decimal"/>
      <w:lvlText w:val=""/>
      <w:lvlJc w:val="left"/>
    </w:lvl>
    <w:lvl w:ilvl="7" w:tplc="40C41B9E">
      <w:numFmt w:val="decimal"/>
      <w:lvlText w:val=""/>
      <w:lvlJc w:val="left"/>
    </w:lvl>
    <w:lvl w:ilvl="8" w:tplc="C41616B4">
      <w:numFmt w:val="decimal"/>
      <w:lvlText w:val=""/>
      <w:lvlJc w:val="left"/>
    </w:lvl>
  </w:abstractNum>
  <w:abstractNum w:abstractNumId="3" w15:restartNumberingAfterBreak="0">
    <w:nsid w:val="517E04CF"/>
    <w:multiLevelType w:val="hybridMultilevel"/>
    <w:tmpl w:val="66EA7E02"/>
    <w:lvl w:ilvl="0" w:tplc="895C03DE">
      <w:start w:val="1"/>
      <w:numFmt w:val="decimal"/>
      <w:lvlText w:val="%1."/>
      <w:lvlJc w:val="left"/>
    </w:lvl>
    <w:lvl w:ilvl="1" w:tplc="ABF217DE">
      <w:numFmt w:val="decimal"/>
      <w:lvlText w:val=""/>
      <w:lvlJc w:val="left"/>
    </w:lvl>
    <w:lvl w:ilvl="2" w:tplc="DF1A7EEC">
      <w:numFmt w:val="decimal"/>
      <w:lvlText w:val=""/>
      <w:lvlJc w:val="left"/>
    </w:lvl>
    <w:lvl w:ilvl="3" w:tplc="C76AA83C">
      <w:numFmt w:val="decimal"/>
      <w:lvlText w:val=""/>
      <w:lvlJc w:val="left"/>
    </w:lvl>
    <w:lvl w:ilvl="4" w:tplc="894819F8">
      <w:numFmt w:val="decimal"/>
      <w:lvlText w:val=""/>
      <w:lvlJc w:val="left"/>
    </w:lvl>
    <w:lvl w:ilvl="5" w:tplc="86587E4E">
      <w:numFmt w:val="decimal"/>
      <w:lvlText w:val=""/>
      <w:lvlJc w:val="left"/>
    </w:lvl>
    <w:lvl w:ilvl="6" w:tplc="F27E8E12">
      <w:numFmt w:val="decimal"/>
      <w:lvlText w:val=""/>
      <w:lvlJc w:val="left"/>
    </w:lvl>
    <w:lvl w:ilvl="7" w:tplc="EE90C570">
      <w:numFmt w:val="decimal"/>
      <w:lvlText w:val=""/>
      <w:lvlJc w:val="left"/>
    </w:lvl>
    <w:lvl w:ilvl="8" w:tplc="16ECB27E">
      <w:numFmt w:val="decimal"/>
      <w:lvlText w:val=""/>
      <w:lvlJc w:val="left"/>
    </w:lvl>
  </w:abstractNum>
  <w:abstractNum w:abstractNumId="4" w15:restartNumberingAfterBreak="0">
    <w:nsid w:val="563B56B2"/>
    <w:multiLevelType w:val="hybridMultilevel"/>
    <w:tmpl w:val="55204410"/>
    <w:lvl w:ilvl="0" w:tplc="88407BEA">
      <w:start w:val="1"/>
      <w:numFmt w:val="bullet"/>
      <w:lvlText w:val="●"/>
      <w:lvlJc w:val="left"/>
      <w:pPr>
        <w:ind w:left="720" w:hanging="360"/>
      </w:pPr>
    </w:lvl>
    <w:lvl w:ilvl="1" w:tplc="55DE96BE">
      <w:start w:val="1"/>
      <w:numFmt w:val="bullet"/>
      <w:lvlText w:val="○"/>
      <w:lvlJc w:val="left"/>
      <w:pPr>
        <w:ind w:left="1440" w:hanging="360"/>
      </w:pPr>
    </w:lvl>
    <w:lvl w:ilvl="2" w:tplc="711A8F92">
      <w:start w:val="1"/>
      <w:numFmt w:val="bullet"/>
      <w:lvlText w:val="■"/>
      <w:lvlJc w:val="left"/>
      <w:pPr>
        <w:ind w:left="2160" w:hanging="360"/>
      </w:pPr>
    </w:lvl>
    <w:lvl w:ilvl="3" w:tplc="6CB83A44">
      <w:start w:val="1"/>
      <w:numFmt w:val="bullet"/>
      <w:lvlText w:val="●"/>
      <w:lvlJc w:val="left"/>
      <w:pPr>
        <w:ind w:left="2880" w:hanging="360"/>
      </w:pPr>
    </w:lvl>
    <w:lvl w:ilvl="4" w:tplc="99C0C6D4">
      <w:start w:val="1"/>
      <w:numFmt w:val="bullet"/>
      <w:lvlText w:val="○"/>
      <w:lvlJc w:val="left"/>
      <w:pPr>
        <w:ind w:left="3600" w:hanging="360"/>
      </w:pPr>
    </w:lvl>
    <w:lvl w:ilvl="5" w:tplc="491C3DF6">
      <w:start w:val="1"/>
      <w:numFmt w:val="bullet"/>
      <w:lvlText w:val="■"/>
      <w:lvlJc w:val="left"/>
      <w:pPr>
        <w:ind w:left="4320" w:hanging="360"/>
      </w:pPr>
    </w:lvl>
    <w:lvl w:ilvl="6" w:tplc="6BE6C398">
      <w:start w:val="1"/>
      <w:numFmt w:val="bullet"/>
      <w:lvlText w:val="●"/>
      <w:lvlJc w:val="left"/>
      <w:pPr>
        <w:ind w:left="5040" w:hanging="360"/>
      </w:pPr>
    </w:lvl>
    <w:lvl w:ilvl="7" w:tplc="59600E40">
      <w:start w:val="1"/>
      <w:numFmt w:val="bullet"/>
      <w:lvlText w:val="●"/>
      <w:lvlJc w:val="left"/>
      <w:pPr>
        <w:ind w:left="5760" w:hanging="360"/>
      </w:pPr>
    </w:lvl>
    <w:lvl w:ilvl="8" w:tplc="E9EA42AE">
      <w:start w:val="1"/>
      <w:numFmt w:val="bullet"/>
      <w:lvlText w:val="●"/>
      <w:lvlJc w:val="left"/>
      <w:pPr>
        <w:ind w:left="6480" w:hanging="360"/>
      </w:pPr>
    </w:lvl>
  </w:abstractNum>
  <w:abstractNum w:abstractNumId="5" w15:restartNumberingAfterBreak="0">
    <w:nsid w:val="5722774D"/>
    <w:multiLevelType w:val="hybridMultilevel"/>
    <w:tmpl w:val="53E60D7E"/>
    <w:lvl w:ilvl="0" w:tplc="00B0A32E">
      <w:start w:val="1"/>
      <w:numFmt w:val="decimal"/>
      <w:lvlText w:val="%1."/>
      <w:lvlJc w:val="left"/>
    </w:lvl>
    <w:lvl w:ilvl="1" w:tplc="A642E1FA">
      <w:numFmt w:val="decimal"/>
      <w:lvlText w:val=""/>
      <w:lvlJc w:val="left"/>
    </w:lvl>
    <w:lvl w:ilvl="2" w:tplc="CB3A16DE">
      <w:numFmt w:val="decimal"/>
      <w:lvlText w:val=""/>
      <w:lvlJc w:val="left"/>
    </w:lvl>
    <w:lvl w:ilvl="3" w:tplc="86A29010">
      <w:numFmt w:val="decimal"/>
      <w:lvlText w:val=""/>
      <w:lvlJc w:val="left"/>
    </w:lvl>
    <w:lvl w:ilvl="4" w:tplc="54FCB0E0">
      <w:numFmt w:val="decimal"/>
      <w:lvlText w:val=""/>
      <w:lvlJc w:val="left"/>
    </w:lvl>
    <w:lvl w:ilvl="5" w:tplc="24C04D7C">
      <w:numFmt w:val="decimal"/>
      <w:lvlText w:val=""/>
      <w:lvlJc w:val="left"/>
    </w:lvl>
    <w:lvl w:ilvl="6" w:tplc="DF5EB89C">
      <w:numFmt w:val="decimal"/>
      <w:lvlText w:val=""/>
      <w:lvlJc w:val="left"/>
    </w:lvl>
    <w:lvl w:ilvl="7" w:tplc="CEAAE09E">
      <w:numFmt w:val="decimal"/>
      <w:lvlText w:val=""/>
      <w:lvlJc w:val="left"/>
    </w:lvl>
    <w:lvl w:ilvl="8" w:tplc="C644C0DC">
      <w:numFmt w:val="decimal"/>
      <w:lvlText w:val=""/>
      <w:lvlJc w:val="left"/>
    </w:lvl>
  </w:abstractNum>
  <w:abstractNum w:abstractNumId="6" w15:restartNumberingAfterBreak="0">
    <w:nsid w:val="711A3056"/>
    <w:multiLevelType w:val="hybridMultilevel"/>
    <w:tmpl w:val="45482C8C"/>
    <w:lvl w:ilvl="0" w:tplc="61904CAE">
      <w:start w:val="1"/>
      <w:numFmt w:val="decimal"/>
      <w:lvlText w:val="%1."/>
      <w:lvlJc w:val="left"/>
    </w:lvl>
    <w:lvl w:ilvl="1" w:tplc="062AC83C">
      <w:numFmt w:val="decimal"/>
      <w:lvlText w:val=""/>
      <w:lvlJc w:val="left"/>
    </w:lvl>
    <w:lvl w:ilvl="2" w:tplc="4E6E2252">
      <w:numFmt w:val="decimal"/>
      <w:lvlText w:val=""/>
      <w:lvlJc w:val="left"/>
    </w:lvl>
    <w:lvl w:ilvl="3" w:tplc="28303EA6">
      <w:numFmt w:val="decimal"/>
      <w:lvlText w:val=""/>
      <w:lvlJc w:val="left"/>
    </w:lvl>
    <w:lvl w:ilvl="4" w:tplc="D87A8308">
      <w:numFmt w:val="decimal"/>
      <w:lvlText w:val=""/>
      <w:lvlJc w:val="left"/>
    </w:lvl>
    <w:lvl w:ilvl="5" w:tplc="44CEE3EC">
      <w:numFmt w:val="decimal"/>
      <w:lvlText w:val=""/>
      <w:lvlJc w:val="left"/>
    </w:lvl>
    <w:lvl w:ilvl="6" w:tplc="625E2DAA">
      <w:numFmt w:val="decimal"/>
      <w:lvlText w:val=""/>
      <w:lvlJc w:val="left"/>
    </w:lvl>
    <w:lvl w:ilvl="7" w:tplc="5220234C">
      <w:numFmt w:val="decimal"/>
      <w:lvlText w:val=""/>
      <w:lvlJc w:val="left"/>
    </w:lvl>
    <w:lvl w:ilvl="8" w:tplc="6E285270">
      <w:numFmt w:val="decimal"/>
      <w:lvlText w:val=""/>
      <w:lvlJc w:val="left"/>
    </w:lvl>
  </w:abstractNum>
  <w:num w:numId="1" w16cid:durableId="1067533320">
    <w:abstractNumId w:val="4"/>
    <w:lvlOverride w:ilvl="0">
      <w:startOverride w:val="1"/>
    </w:lvlOverride>
  </w:num>
  <w:num w:numId="2" w16cid:durableId="439574202">
    <w:abstractNumId w:val="1"/>
    <w:lvlOverride w:ilvl="0">
      <w:startOverride w:val="1"/>
    </w:lvlOverride>
  </w:num>
  <w:num w:numId="3" w16cid:durableId="1143504341">
    <w:abstractNumId w:val="5"/>
    <w:lvlOverride w:ilvl="0">
      <w:startOverride w:val="1"/>
    </w:lvlOverride>
  </w:num>
  <w:num w:numId="4" w16cid:durableId="238754897">
    <w:abstractNumId w:val="0"/>
    <w:lvlOverride w:ilvl="0">
      <w:startOverride w:val="1"/>
    </w:lvlOverride>
  </w:num>
  <w:num w:numId="5" w16cid:durableId="2143494561">
    <w:abstractNumId w:val="2"/>
    <w:lvlOverride w:ilvl="0">
      <w:startOverride w:val="1"/>
    </w:lvlOverride>
  </w:num>
  <w:num w:numId="6" w16cid:durableId="427845970">
    <w:abstractNumId w:val="6"/>
    <w:lvlOverride w:ilvl="0">
      <w:startOverride w:val="1"/>
    </w:lvlOverride>
  </w:num>
  <w:num w:numId="7" w16cid:durableId="126050940">
    <w:abstractNumId w:val="3"/>
    <w:lvlOverride w:ilvl="0">
      <w:startOverride w:val="1"/>
    </w:lvlOverride>
  </w:num>
  <w:num w:numId="8" w16cid:durableId="2010478347">
    <w:abstractNumId w:val="4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208"/>
  <w:displayBackgroundShape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F4F2F"/>
    <w:rsid w:val="00046B3A"/>
    <w:rsid w:val="001F4F2F"/>
    <w:rsid w:val="004979D6"/>
    <w:rsid w:val="00645C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 w:bidi="ta-IN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0CA3D183"/>
  <w15:docId w15:val="{7B1A54EE-00E1-A345-9138-47B49EB8C3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Times New Roman" w:eastAsia="Times New Roman" w:hAnsi="Times New Roman" w:cs="Times New Roman"/>
        <w:lang w:val="en-AU" w:eastAsia="en-GB" w:bidi="ta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cs="Latha"/>
    </w:rPr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customStyle="1" w:styleId="Strong1">
    <w:name w:val="Strong1"/>
    <w:qFormat/>
    <w:rPr>
      <w:b/>
      <w:bCs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uiPriority w:val="99"/>
    <w:semiHidden/>
    <w:unhideWhenUsed/>
    <w:rPr>
      <w:vertAlign w:val="superscript"/>
    </w:rPr>
  </w:style>
  <w:style w:type="paragraph" w:styleId="EndnoteText">
    <w:name w:val="endnote text"/>
    <w:link w:val="EndnoteTextChar"/>
    <w:uiPriority w:val="99"/>
    <w:semiHidden/>
    <w:unhideWhenUsed/>
  </w:style>
  <w:style w:type="character" w:customStyle="1" w:styleId="EndnoteTextChar">
    <w:name w:val="Endnote Text Char"/>
    <w:link w:val="EndnoteText"/>
    <w:uiPriority w:val="99"/>
    <w:semiHidden/>
    <w:unhideWhenUsed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6</Pages>
  <Words>2038</Words>
  <Characters>11618</Characters>
  <Application>Microsoft Office Word</Application>
  <DocSecurity>0</DocSecurity>
  <Lines>96</Lines>
  <Paragraphs>27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13629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John Britto</cp:lastModifiedBy>
  <cp:revision>2</cp:revision>
  <dcterms:created xsi:type="dcterms:W3CDTF">2026-09-23T02:03:00Z</dcterms:created>
  <dcterms:modified xsi:type="dcterms:W3CDTF">2026-10-09T15:21:00Z</dcterms:modified>
</cp:coreProperties>
</file>